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připravuje na Vánoce a Vánoční jarmark. Připraven je bohatý program</w:t>
      </w:r>
    </w:p>
    <w:p>
      <w:pPr/>
      <w:r>
        <w:rPr/>
        <w:t xml:space="preserve">Porubu oživí od 28. listopadu Vánoční atmosféra. Alšovo náměstí zaplní stánky a provoní dobré jídlo a pití.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,,Ještě stále hledáme zajímavé prodejce, nejlépe s rukodělnými výrobky a určitě nemohu opomenout domácí výrobky.”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,,Jsou vždy velmi oblíbené. Je tam opravdu plno od začátku, kdy se rozsvěcuje vánoční strom. Trhy fungují vždy už o pár dní dříve.”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,,Chtěl bych všechny pozvat na rozsvícení vánočního stromu, které proběhne 30. listopadu od 17 hodin.”</w:t>
      </w:r>
    </w:p>
    <w:p>
      <w:pPr/>
      <w:r>
        <w:rPr/>
        <w:t xml:space="preserve">Vánoční jarmark nabídne bohatý program. Nebude chybět ani řezbářský betlém Jiřího Halouzky, Ježíškova pošta, oblíbení maskoti a prostor bude i pro dobré skutky, zájemci budou moci po celou dobu jarmarku přispívat do sbírky Srdce pro Porubu.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,,My se vždy zaměřujeme na lokální umělce nebo na umělce, které jsme si někde vyhlédli a nejsou až tak známí, ale jsou výborní.”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,,Budeme tady mít připravený dětský kolotoč. Na akci Punč s paní starostkou bude opět jezdit oblíbený Vánoční expres a ten bude jezdit následně i v sobotu 13. prosince. Školky a školy se zapojí také svými workshopy.”</w:t>
      </w:r>
    </w:p>
    <w:p>
      <w:pPr/>
      <w:r>
        <w:rPr/>
        <w:t xml:space="preserve">Vánoční jarmark můžete navštívit od 28. listopadu do 23. prosince, kdy jej slavnostně zakončí Oldies party.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263/poruba-se-pripravuje-na-vanoce-a-vanocni-jarmark-pripraven-j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2026-06-23T14:35:54+02:00</dcterms:created>
  <dcterms:modified xsi:type="dcterms:W3CDTF">2026-06-23T14:35:54+02:00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