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připravuje na Vánoce a Vánoční jarmark. Vánoční strom se rozsvítí 30. listopadu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výrobky, protože lidé je rádi vyhledávají. K dostání bude i spousta dárečků od srdce nebo dobrot.”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 velmi oblíbené. Je tam opravdu plno od začátku, kdy se rozsvěcuje vánoční strom. Trhy fungují vždy už o pár dní dříve a jsou téměř do Vánoc.”</w:t>
      </w:r>
    </w:p>
    <w:p>
      <w:pPr/>
      <w:r>
        <w:rPr/>
        <w:t xml:space="preserve">Jarmark slavnostně zahájí již tradičně průvod a rozsvícení vánočního stromu.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,,Strom je právě ve výběru. My to bereme poctivě, jezdíme se na něj dívat, abychom vybrali ten nejlepší.”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,,Od 16:30 bude tradiční průvod s rolničkami, který vyjde od Floridy. Tento průvod budou doprovázet porubské mažoretky ELITÉ.”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Vánočních trzích bude každý den program. Budou vystupovat děti mateřských, základních i středních škol, a také vystoupí pěvecký sbor VŠB-TUO. Dále bych upozornil na akce Česko zpívá koledy a Punč se starostkou.”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v sobotu 13. prosince. Školky a školy se zapojí také svými workshopy.”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/>
        <w:t xml:space="preserve">Vánoční jarmark můžete navštívit od 28. listopadu do 23. prosince, kdy jej slavnostně zakončí Oldies party.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271/poruba-se-pripravuje-na-vanoce-a-vanocni-jarmark-vanocni-strom-se-rozsviti-30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2026-04-21T03:05:29+02:00</dcterms:created>
  <dcterms:modified xsi:type="dcterms:W3CDTF">2026-04-21T03:05:29+02:00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