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24.10.2025, 12:21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Fotbalový svátek v Havířově: Baník vs. Bělehrad</w:t>
      </w:r>
    </w:p>
    <w:p>
      <w:pPr/>
      <w:r>
        <w:rPr/>
        <w:t xml:space="preserve">Havířovský fotbalový stadion splňuje podmínky UEFA a potvrdil, že dokáže hostit evropské zápasy na vysoké úrovni. V rámci mládežnické Ligy mistrů se zde utkal ostravský Baník se srbským Bělehradem.</w:t>
      </w:r>
    </w:p>
    <w:p>
      <w:pPr/>
      <w:r>
        <w:rPr>
          <w:b w:val="1"/>
          <w:bCs w:val="1"/>
        </w:rPr>
        <w:t xml:space="preserve">Robert Pištěk, hlavní trenér Baníku Ostrava U19: </w:t>
      </w:r>
      <w:r>
        <w:rPr/>
        <w:t xml:space="preserve">“Jsem spokojený, protože jsme se na Baníku dohodli, vlastně průřezem áčkem, béčkem i námi, že opravdu ten tým posílíme, takže to i dopadlo, máme kluky jak z béčka, tak z áčka, takže připraveni jsme. Jsem strašně rád, že jsme si to tady včera mohli osahat, trávník. Celkově ta atmosféra tady si myslím, že bude krásná, protože je to nádherný stadion, takže jsme připraveni a jdeme do toho po hlavě.”</w:t>
      </w:r>
    </w:p>
    <w:p>
      <w:pPr/>
      <w:r>
        <w:rPr/>
        <w:t xml:space="preserve">Co je vaše největší deviza a co je u nich? </w:t>
      </w:r>
    </w:p>
    <w:p>
      <w:pPr/>
      <w:r>
        <w:rPr>
          <w:b w:val="1"/>
          <w:bCs w:val="1"/>
        </w:rPr>
        <w:t xml:space="preserve">Robert Pištěk, hlavní trenér Baníku Ostrava U19: </w:t>
      </w:r>
      <w:r>
        <w:rPr/>
        <w:t xml:space="preserve">“No tak u nich jsou to hlavně individuality, tím, že opravdu umí hrát, nebo všem to jde s balonem, takže umí rád jen na jednoho. Tam jsou velice silní, takže tam jsme se na to připravovali a u nás hlavně rychlé přechody nahoru, protože si myslím, že to je jich slabina, že opravdu nejsou tak bedliví v té obraně, jak by možná někdy měli být. Samozřejmě to, že jsme je viděli na videu a tak dále, tak to půjde dneska vidět.”</w:t>
      </w:r>
    </w:p>
    <w:p>
      <w:pPr/>
      <w:r>
        <w:rPr/>
        <w:t xml:space="preserve">Pro fanoušky fotbalu byl takto prestižní turnaj svátkem. </w:t>
      </w:r>
    </w:p>
    <w:p>
      <w:pPr/>
      <w:r>
        <w:rPr>
          <w:b w:val="1"/>
          <w:bCs w:val="1"/>
        </w:rPr>
        <w:t xml:space="preserve">Ondřej Baránek (ANO), primátor Havířova: </w:t>
      </w:r>
      <w:r>
        <w:rPr/>
        <w:t xml:space="preserve">“Tak tuším, že bylo avizováno už 1790 prodaných lístků, já si myslím, že 2000 bychom mohli naplnit. Ten stadion má kapacitu kolem 7,5 tisíce lidí, no a my jsme na to připraveni a budeme se velmi těšit. Jsme velmi poctěni, že takovou událost můžeme hostit na naší půdě." Jak to tipujete dneska? “No já fandím samozřejmě Baníku, takže Baník musí vyhrát a to i při vší úctě ke kamarádům z CZ Bělehrad."</w:t>
      </w:r>
    </w:p>
    <w:p>
      <w:pPr/>
      <w:r>
        <w:rPr>
          <w:b w:val="1"/>
          <w:bCs w:val="1"/>
        </w:rPr>
        <w:t xml:space="preserve">anketa: </w:t>
      </w:r>
      <w:r>
        <w:rPr/>
        <w:t xml:space="preserve">“Fandit budeme hodně, hodně se těším a přijeli jsme se s trenéry." Jak myslíš, že to dneska dopadne? "Baník vyhraje 3-1.”</w:t>
      </w:r>
    </w:p>
    <w:p>
      <w:pPr/>
      <w:r>
        <w:rPr>
          <w:b w:val="1"/>
          <w:bCs w:val="1"/>
        </w:rPr>
        <w:t xml:space="preserve">anketa: </w:t>
      </w:r>
      <w:r>
        <w:rPr/>
        <w:t xml:space="preserve">“Celkem jsem se těšila. Manžel mě pozval, takže dopadne to určitě dobře."</w:t>
      </w:r>
    </w:p>
    <w:p>
      <w:pPr/>
      <w:r>
        <w:rPr>
          <w:b w:val="1"/>
          <w:bCs w:val="1"/>
        </w:rPr>
        <w:t xml:space="preserve">anketa: </w:t>
      </w:r>
      <w:r>
        <w:rPr/>
        <w:t xml:space="preserve">“Přijel jsem z Valašského Meziříčí, hraji také fotbal ve Valašském Meziříčí a přijel jsem se podívat na pěkný zápas osmnáctiletých a devatenáctiletých kluků.” </w:t>
      </w:r>
    </w:p>
    <w:p>
      <w:pPr/>
      <w:r>
        <w:rPr>
          <w:b w:val="1"/>
          <w:bCs w:val="1"/>
        </w:rPr>
        <w:t xml:space="preserve">anketa: </w:t>
      </w:r>
      <w:r>
        <w:rPr/>
        <w:t xml:space="preserve">"Já věřím Baníku, ale soupeř je strašně silný, takže 0:3, to vidím. Bohužel. I když věřím, že pan Pištěk připravil mančaft dobře, ale fakt silný soupeř. Ale podpořit je musíme.” </w:t>
      </w:r>
    </w:p>
    <w:p>
      <w:pPr/>
      <w:r>
        <w:rPr/>
        <w:t xml:space="preserve">Zápas nakonec skončil nerozhodně 0:0 a Baník nyní čeká odveta na domácí půdě soupeře.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51294/fotbalovy-svatek-v-havirove-banik-vs-belehra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2026-05-11T02:34:09+02:00</dcterms:created>
  <dcterms:modified xsi:type="dcterms:W3CDTF">2026-05-11T02:34:09+02:00</dcterms:modified>
</cp:coreProperties>
</file>

<file path=docProps/custom.xml><?xml version="1.0" encoding="utf-8"?>
<Properties xmlns="http://schemas.openxmlformats.org/officeDocument/2006/custom-properties" xmlns:vt="http://schemas.openxmlformats.org/officeDocument/2006/docPropsVTypes"/>
</file>