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projektu Stezky z lásky pomáhali na beskydské Skalce</w:t>
      </w:r>
    </w:p>
    <w:p>
      <w:pPr/>
      <w:r>
        <w:rPr/>
        <w:t xml:space="preserve">Akce se konala v rámci projektu Stezky z lásky, který spojuje dobrovolníky z celé republiky. Tentokrát parta lidí pomohla zvelebit okolí Skalky na Jablunkovsku.</w:t>
      </w:r>
    </w:p>
    <w:p>
      <w:pPr/>
      <w:r>
        <w:rPr>
          <w:b w:val="1"/>
          <w:bCs w:val="1"/>
        </w:rPr>
        <w:t xml:space="preserve">Roman Šimanský, organizátor akce:</w:t>
      </w:r>
      <w:r>
        <w:rPr/>
        <w:t xml:space="preserve"> „Dneska jsme se tady sešli proto, že se koná dobrovolnická brigáda. Je nás zhruba 22 a rozdělíme se do několika skupin. Jedna bude proklesťovat turistickou červenou trasu, druhá se vydá na žlutou, kde bude kopat odvodňovací žlábky, a třetí skupina půjde uklízet odpadky v lese. Na červené trase se také bude stavět kamenné schodiště.“</w:t>
      </w:r>
    </w:p>
    <w:p>
      <w:pPr/>
      <w:r>
        <w:rPr/>
        <w:t xml:space="preserve">Do dobrovolnické akce se zapojují lidé z různých koutů Česka. Často přijíždějí i z velké dálky, aby přiložili ruku k dílu a poznali nové přátele.</w:t>
      </w:r>
    </w:p>
    <w:p>
      <w:pPr/>
      <w:r>
        <w:rPr>
          <w:b w:val="1"/>
          <w:bCs w:val="1"/>
        </w:rPr>
        <w:t xml:space="preserve">Zuzana Vávrová, dobrovolnice:</w:t>
      </w:r>
      <w:r>
        <w:rPr/>
        <w:t xml:space="preserve"> „Bydlím v Plzni, pocházím ze Slovenska a moje první stezka byla v Beskydech. Tady v Beskydech mám i závěrečnou stezku této sezóny, i když mě ještě čekají Slepičí hory. Beskydy si mě ale získaly. Sice je to z Plzně sem pořádný kus cesty, ale stojí to za to – ta parta je skvělá. Dělám to, protože mám volný čas, děti už jsou z domu a vnoučata ještě nepřišla, tak co s volným časem, že? Chtěla jsem víc poznat české hory, a takhle objevím i místa, kam bych se jinak nedostala. Navíc je tu skvělá parta, máme zajištěné ubytování i stravu a člověk se při tom udržuje v kondici – je to vlastně takové přírodní fitko.“</w:t>
      </w:r>
    </w:p>
    <w:p>
      <w:pPr/>
      <w:r>
        <w:rPr/>
        <w:t xml:space="preserve">{{souvisejici-clanek-"I11000047534"}}</w:t>
      </w:r>
    </w:p>
    <w:p>
      <w:pPr/>
      <w:r>
        <w:rPr/>
        <w:t xml:space="preserve">Součástí dobrovolnického víkendu byla páteční cestovatelská přednáška.  </w:t>
      </w:r>
    </w:p>
    <w:p>
      <w:pPr/>
      <w:r>
        <w:rPr>
          <w:b w:val="1"/>
          <w:bCs w:val="1"/>
        </w:rPr>
        <w:t xml:space="preserve">Martin Stiller, cestovatel, předseda technické rady KČT:</w:t>
      </w:r>
      <w:r>
        <w:rPr/>
        <w:t xml:space="preserve"> „Skalka v pátek a v sobotu patří dobrovolníkům v rámci projektu Stezky z lásky, což je společná aktivita Klubu českých turistů a dalších dvou velkých společností. A protože je pro dobrovolníky vždy potřeba připravit nějaký kulturní program nebo zajímavost – zkrátka něco navíc pro stmelení týmu – na dnešní, páteční večer jsme si nachystali promítání, konkrétně o přechodu na těžko přes ostrov Réunion. Teď už nás čeká volná zábava, povídání, diskuze a zítra dobrovolníci začnou pomáhat s obnovou tras a dalších zajímavostí v okolí chaty.“</w:t>
      </w:r>
    </w:p>
    <w:p>
      <w:pPr/>
      <w:r>
        <w:rPr/>
        <w:t xml:space="preserve">{{souvisejici-clanek-"11000050990"}}</w:t>
      </w:r>
    </w:p>
    <w:p>
      <w:pPr/>
      <w:r>
        <w:rPr>
          <w:b w:val="1"/>
          <w:bCs w:val="1"/>
        </w:rPr>
        <w:t xml:space="preserve">Martin Stiller, cestovatel, předseda technické rady KČT:</w:t>
      </w:r>
      <w:r>
        <w:rPr/>
        <w:t xml:space="preserve"> „Rád jezdím promítat nejen po horských chatách, ale i po různých místech v Česku, protože si myslím, že by lidé měli cestovat – nejen ti starší, ale i mladí. I mě kdysi někdo inspiroval a nadchnul pro cestování, a tak se to snažím nějakým způsobem předávat dál. Na horských chatách panuje úžasná atmosféra, scházejí se tu turisté, cykloturisté a cestovatelé – lidé podobného ražení. Promítání tady je vždycky zážitek a zábava. Skalka je sama o sobě fenoménem a já sem jezdím moc rád.“</w:t>
      </w:r>
    </w:p>
    <w:p>
      <w:pPr/>
      <w:r>
        <w:rPr/>
        <w:t xml:space="preserve">{{souvisejici-clanek-"I11000048481"}}</w:t>
      </w:r>
    </w:p>
    <w:p>
      <w:pPr/>
      <w:r>
        <w:rPr>
          <w:b w:val="1"/>
          <w:bCs w:val="1"/>
        </w:rPr>
        <w:t xml:space="preserve">Martin Stiller, cestovatel, předseda technické rady KČT: </w:t>
      </w:r>
      <w:r>
        <w:rPr/>
        <w:t xml:space="preserve">„Snažím se cestovat nejen po Česku – rád chodím po chatách a horách – ale často vyrážím i do zahraničí. Tvrdím, že všude dobře, tak co doma. Na světě je nesmírně mnoho krásných míst. Byli jsme v Americe, v Africe, naposledy v Jižní Americe, loni na packraftech v Utahu, a každá cesta má své kouzlo. Někdy jedu na kole, protože podle mě je nejhezčí pohled na svět ze sedla kola, jindy jdu s batohem, nebo zase plujeme na packraftech. Je potřeba zkusit všechno, protože každý způsob cestování má něco do sebe a jedině poznáváním se člověk učí.“</w:t>
      </w:r>
    </w:p>
    <w:p>
      <w:pPr/>
      <w:r>
        <w:rPr/>
        <w:t xml:space="preserve">Vedle Skalky dobrovolníci už dříve v Beskydech pracovali například na Lysé hoře, Prašivé a dalších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10/dobrovolnici-z-projektu-stezky-z-lasky-pomahali-na-beskydske-sk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2026-05-13T22:00:17+02:00</dcterms:created>
  <dcterms:modified xsi:type="dcterms:W3CDTF">2026-05-13T22:00:17+02:00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