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Kolotoč pohádek v kině Centrum roztočil dětské prázdniny</w:t>
      </w:r>
    </w:p>
    <w:p>
      <w:pPr/>
      <w:r>
        <w:rPr/>
        <w:t xml:space="preserve">V pondělí děti zažili dobrodružství s Fantastickou partou. Následovala pohádka Jak zachránit draka a ve středu na ně čekala Zlatovláska.</w:t>
      </w:r>
    </w:p>
    <w:p>
      <w:pPr/>
      <w:r>
        <w:rPr>
          <w:b w:val="1"/>
          <w:bCs w:val="1"/>
        </w:rPr>
        <w:t xml:space="preserve">Miroslav Beinhauer, filmový dramaturg MKS: </w:t>
      </w:r>
      <w:r>
        <w:rPr/>
        <w:t xml:space="preserve">“Jsou to animované věci a jak jsem se nad tím tak zamyslel, tak jsme obsáhli vlastně skoro celou zeměkouli, protože jeden příběh je de facto z Asie, jeden pochází jakoby z Argentiny a Španělska, no a třetí je tradiční naše Zlatovláska. Tím budeme končit. Kolotoč pohádek má vlastně dvě období, a sice jarní kolotoč a podzimní kolotoč. Teď máme ten podzimní kolotoč a je to myšleno, že dítě, když přijde, tak vlastně nastoupí do toho pomyslného kolotoče a může si vybrat, jakou chce pohádku, ta nabídka je pestrá.”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dneska přišel s taťkou na nové kino a už se hodně těším a určitě se mi to bude líbit. Je to o hodně lepší, než kdybych seděl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ráda pohádky. Přišla jsem s Kubou a taťkou.”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s babičkou a s bráchou a přišli jsme na Fantastickou partu. Přišli jsme, protože máme podzimní prázdniny.”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do kina s Kristiánem a strašně jsme se těšili.” Využijete všechny tři dny? “Využiju, ale na kino jenom jeden den. A zítra půjdeme na hory.”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už jsem byl v kině moc krát a těším se na pohádku.”</w:t>
      </w:r>
    </w:p>
    <w:p>
      <w:pPr/>
      <w:r>
        <w:rPr/>
        <w:t xml:space="preserve">Pohádku mohou děti shlédnou i vždy v neděli dopoledne.</w:t>
      </w:r>
    </w:p>
    <w:p>
      <w:pPr/>
      <w:r>
        <w:rPr>
          <w:b w:val="1"/>
          <w:bCs w:val="1"/>
        </w:rPr>
        <w:t xml:space="preserve">Miroslav Beinhauer, filmový dramaturg MKS: </w:t>
      </w:r>
      <w:r>
        <w:rPr/>
        <w:t xml:space="preserve">“Zájem je velký, protože nedělní představení v deset dopoledne už má charakter takové společenské události. Sám jsem si odpozoroval, že nejenže děti přicházely, ale jejich rodiče ti přichází z důvodu, aby potkali svého kamaráda, kamarádku, pobavili se, děti shlédnou film. Takže je to pro všechny skvělá akce a ta návštěvnost tím číslem taky napovídá, že je to oblíbená věc mezi obyvateli Havířova.”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314/kolotoc-pohadek-v-kine-centrum-roztocil-detsk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2026-07-01T02:53:12+02:00</dcterms:created>
  <dcterms:modified xsi:type="dcterms:W3CDTF">2026-07-01T02:53:12+02:00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