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ZŠ F. Hrubína se už nemohou dočkat nového bazénu</w:t>
      </w:r>
    </w:p>
    <w:p>
      <w:pPr/>
      <w:r>
        <w:rPr/>
        <w:t xml:space="preserve">Po rozsáhlé rekonstrukci se bazén v Základní škole F. Hrubína brzy znovu otevře. Modernizace zahrnovala kompletní výměnu technologií i zázemí a přinese komfortnější podmínky pro výuku plavání.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"Prakticky celá strojovna, celé zázemí bylo třeba vyměnit, protože opravdu ty trubky již byly zrezlé. Uvnitř těch trubek byly velké nánosy a celkově to špatně fungovalo, zatékalo. A ten provoz už byl opravdu na hraně udržitelnosti, a proto jsme přistoupili k celkové rekonstrukci bazénu. Bavíme se o částce 15 milionů bez DPH a právě proto jsme přistoupili k nějakým úsporným opatřením, že jsme to provedli z dlažby, neprovedli jsme to jako jednu vanu ocelovou. Takže myslím si, že ta varianta, na kterou jsme se nakonec shodli a vymysleli, tak je správná.”</w:t>
      </w:r>
    </w:p>
    <w:p>
      <w:pPr/>
      <w:r>
        <w:rPr/>
        <w:t xml:space="preserve">Díky vlastnímu bazénu na škole mohou děti plavat v rámci tělesné výchovy každý týden a nový bazén bude k dispozici i ostatním školám či sportovním klubům. Žáci se už nemohou dočkat a těší se na svou oblíbenou paní plavčici. Plavání patří pro mnohé k nejoblíbenějším částem výuky.</w:t>
      </w:r>
    </w:p>
    <w:p>
      <w:pPr/>
      <w:r>
        <w:rPr>
          <w:b w:val="1"/>
          <w:bCs w:val="1"/>
        </w:rPr>
        <w:t xml:space="preserve">David Ryška, ředitel ZŠ F. Hrubína: </w:t>
      </w:r>
      <w:r>
        <w:rPr/>
        <w:t xml:space="preserve">“Tak těšíme se na něho moc. Bazén bude krásný, nový. Všichni už jsme v očekávání. A to jak ze strany žáků, tak i strany veřejnosti. Máme tu výhodu, že můžeme využívat bazén, který máme ve škole. Tím pádem máme zařazenou jednu hodinu tělesné výchovy povinně pro všechny ročníky v daném týdnu. Samozřejmě kromě našich žáků mohou bazén využívat i různé sportovní kluby, jednotlivci a také i ostatní školy, které nám tady chodí.”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za mě je to super, protože nemusíme jezdit nikam autobusem. A jinak těším se na to moc. Paní plavčice je super, naučila mě plavat, od první třídy s námi chodila do vody.”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moc těším a doufám, že tam co nejrychleji budeme moci chodit. Paní plavčici mám moc ráda, paní plavčice je na nás moc hodná.”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teda plavu velmi ráda, je to jeden z mých nejoblíbenějších předmětů. Paní plavčice je velmi hodná a jsem ráda, že nemusíme někam jezdit. A naučila mě plavat kraul, prsa a jsem ráda, že máme blázen tady.” Myslíš si, že je plavání zdravé a proč? “No, myslím, že ano, protože s tím posilujeme vlastně ruce, záda a nohy.”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umíme plavat všichni už od druhé třídy, všichni se na něj těšíme. Každý pátek máme mít bazén, ale vlastně nemáme kde plavat, takže všichni se těšíme.”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315/deti-v-zs-f-hrubina-se-uz-nemohou-dockat-noveho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2026-04-08T11:56:21+02:00</dcterms:created>
  <dcterms:modified xsi:type="dcterms:W3CDTF">2026-04-08T11:56:21+02:00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