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28.10.2025, 19:16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přispívá každým rokem milionem na provoz nemocnice</w:t>
      </w:r>
    </w:p>
    <w:p>
      <w:pPr/>
      <w:r>
        <w:rPr/>
        <w:t xml:space="preserve">Frýdek-Místek by nemusel vstupovat do rozpočtu krajských  zařízení. Přesto úzce spolupracuje například s nemocnicí. Tentokrát přispěl na  pořízení nové sanitky.</w:t>
      </w:r>
    </w:p>
    <w:p>
      <w:pPr/>
      <w:r>
        <w:rPr>
          <w:b w:val="1"/>
          <w:bCs w:val="1"/>
        </w:rPr>
        <w:t xml:space="preserve">Petr Korč (Naše město F-M), primátor F-M:</w:t>
      </w:r>
      <w:r>
        <w:rPr/>
        <w:t xml:space="preserve"> „Myslím, že ty  vztahy jsou velmi nestandardní a je to nejen symbolický akt, kdy máme spousty  protínajících se projektů. Jedním z nich je i to, že přispíváme pravidelně  částkou 1 milion korun na vybavení nemocnice. Tentokrát je to sanitka, ale  samozřejmě ta spolupráce je v mnoha dalších rovinách. My samozřejmě dáme na  nemocnici, takže my neurčujeme, co nemocnice potřebuje. My jsme tady pouze  připraveni z rozpočtu města přispět na vybavení tak, aby nemocnice, která z  velké části samozřejmě slouží občanům města, tak aby byla stále lépe vybavená a  aby nabízela stále lepší služby.“</w:t>
      </w:r>
    </w:p>
    <w:p>
      <w:pPr/>
      <w:r>
        <w:rPr/>
        <w:t xml:space="preserve">Vedení města je s fungováním nemocnice spokojeno, což je  také důvod, proč spolupráce funguje dlouhodobě. </w:t>
      </w:r>
    </w:p>
    <w:p>
      <w:pPr/>
      <w:r>
        <w:rPr>
          <w:b w:val="1"/>
          <w:bCs w:val="1"/>
        </w:rPr>
        <w:t xml:space="preserve">Marcel Sikora (SPOLU/KDU-ČSL), náměstek primátora F-M:</w:t>
      </w:r>
      <w:r>
        <w:rPr/>
        <w:t xml:space="preserve"> „Myslím  si, že velmi dobře spolupracujeme. Důkazem je vlastně i to, že každoročně přispíváme  nemocnici jedním milionem korun. Například letos to byla právě sanitka a je již  nachystán v návrhu rozpočtu další milion korun. V minulosti to byly  sanitky, ale bylo to i další zařízení do nemocnice, které pak vlastně využívají  zejména občané Frýdku-Místku.“</w:t>
      </w:r>
    </w:p>
    <w:p>
      <w:pPr/>
      <w:r>
        <w:rPr/>
        <w:t xml:space="preserve">Nemocnice si spolupráci s městem velmi cení a věří, že tato  podpora bude fungovat i v příštích letech. </w:t>
      </w:r>
    </w:p>
    <w:p>
      <w:pPr/>
      <w:r>
        <w:rPr>
          <w:b w:val="1"/>
          <w:bCs w:val="1"/>
        </w:rPr>
        <w:t xml:space="preserve">Jarmila Dostálová, náměstkyně ředitele, Nemocnice F-M:</w:t>
      </w:r>
      <w:r>
        <w:rPr/>
        <w:t xml:space="preserve"> „Já  si myslím, že si toho velice vážíme, že ta spolupráce je, že se můžeme s městem  domluvit, když něco potřebujeme a že ten zájem je společný. Aby občané Frýdku-Místku  i okolí a regionu, aby byli spokojeni a viděli, že se snažíme jak jedna, tak  druhá strana vždycky pro ně něco udělat.“ </w:t>
      </w:r>
    </w:p>
    <w:p>
      <w:pPr/>
      <w:r>
        <w:rPr>
          <w:b w:val="1"/>
          <w:bCs w:val="1"/>
        </w:rPr>
        <w:t xml:space="preserve">Petr Korč (Naše město F-M), primátor F-M:</w:t>
      </w:r>
      <w:r>
        <w:rPr/>
        <w:t xml:space="preserve"> „Nemocnici vnímáme  jako organickou součást města. Je v podstatě jedno, kdo je jejich zřizovatel, a  myslím si, že na nás v politicích je, abychom nacházeli společnou řeč a aby všechna  zařízení potřebná pro občany fungovala a my jsme nacházeli způsoby, jak tu  kvalitu a efektivitu a vůbec celkové zapojení do chodu města vylepšovali. </w:t>
      </w:r>
    </w:p>
    <w:p>
      <w:pPr/>
      <w:r>
        <w:rPr>
          <w:b w:val="1"/>
          <w:bCs w:val="1"/>
        </w:rPr>
        <w:t xml:space="preserve">Jarmila Dostálová, náměstkyně ředitele, Nemocnice F-M:</w:t>
      </w:r>
      <w:r>
        <w:rPr/>
        <w:t xml:space="preserve"> „Sanitka  bude sloužit pro pacienty k převozům, ať už po propuštění domů nebo na různá  vyšetření, nebo když se překládají pacienti do jiných zařízení, do Fakultní  nemocnice. Někdy jedou s pacientem až do Prahy nebo se jede pro nějaký materiál  do Prahy, takže opravdu to bude sloužit pacientům k bezpečnému převozu ať domů  nebo do jiných zdravotnických zařízení. Je to vůz už vyšší úrovně, než byly  předchozí, takže to, co potřebujeme, určitě splňuje.“</w:t>
      </w:r>
    </w:p>
    <w:p>
      <w:pPr/>
      <w:r>
        <w:rPr>
          <w:b w:val="1"/>
          <w:bCs w:val="1"/>
        </w:rPr>
        <w:t xml:space="preserve">Marcel Sikora (SPOLU/KDU-ČSL), náměstek primátora F-M:</w:t>
      </w:r>
      <w:r>
        <w:rPr/>
        <w:t xml:space="preserve"> „Ta  sanitka je opravdu nová, je komfortní, aby i pacienti, kteří jsou touto  sanitkou převážení, tak aby se tam cítili co nejlépe.“</w:t>
      </w:r>
    </w:p>
    <w:p>
      <w:pPr/>
      <w:r>
        <w:rPr/>
        <w:t xml:space="preserve">V roce 2026 bude příspěvek města nemocnici využit na  pořízení nového inkubátoru.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1321/frydekmistek-prispiva-kazdym-rokem-milionem-na-provoz-nemoc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2026-08-04T19:59:50+02:00</dcterms:created>
  <dcterms:modified xsi:type="dcterms:W3CDTF">2026-08-04T19:59:50+02:00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