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zámek je pod drobnohledem archeologů</w:t>
      </w:r>
    </w:p>
    <w:p>
      <w:pPr/>
      <w:r>
        <w:rPr/>
        <w:t xml:space="preserve">Pavel Stabrava začal s archeologickým průzkumem novojičínského Žerotínského zámku v červnu 2024, práce trvají už sedmnáct měsíců.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“Aby byl čas na shromáždění poznatků jak o stavbě samé, tak souvisejících podzemních horizontech, které mají pro nás tu důležitou informaci, že nám datují postupné vznikání jednotlivých zděných částí a struktur zámku.”</w:t>
      </w:r>
    </w:p>
    <w:p>
      <w:pPr/>
      <w:r>
        <w:rPr/>
        <w:t xml:space="preserve">Práce odkryly například původní zdivo, podlahy a také pozůstatek chlebové pece.  </w:t>
      </w:r>
    </w:p>
    <w:p>
      <w:pPr/>
      <w:r>
        <w:rPr>
          <w:b w:val="1"/>
          <w:bCs w:val="1"/>
        </w:rPr>
        <w:t xml:space="preserve">hovoří Pavel Stabrava, kurátor sbírky archeologie Muzea Novojičínska:</w:t>
      </w:r>
      <w:r>
        <w:rPr/>
        <w:t xml:space="preserve"> “Vespod je komora pro pečení chleba a nahoře je očazený dymník, dymníkový komín, odkud byly odváděny spaliny a kouř směrem do komína, který byl ve střeše nad námi.”</w:t>
      </w:r>
    </w:p>
    <w:p>
      <w:pPr/>
      <w:r>
        <w:rPr>
          <w:b w:val="1"/>
          <w:bCs w:val="1"/>
        </w:rPr>
        <w:t xml:space="preserve">Dalibor Halátek, Národní památkový ústav: </w:t>
      </w:r>
      <w:r>
        <w:rPr/>
        <w:t xml:space="preserve">“Archeologický výzkum odhalil velké množství původních dlažeb i některých otopných těles, které jsou velmi zajímavé a které jsou i na místech, které nás dost překvapily. Co se týče restaurátorského průzkumu, máme potvrzený renesanční omítky, máme potvrzeny manýristické omítky.”</w:t>
      </w:r>
    </w:p>
    <w:p>
      <w:pPr/>
      <w:r>
        <w:rPr/>
        <w:t xml:space="preserve">Průzkum předchází realizaci projektu, který promění vstup zámku a část přízemí v nové zázemí pro návštěvníky, edukační centrum a přibudou zde výstavní místnosti.         </w:t>
      </w:r>
    </w:p>
    <w:p>
      <w:pPr/>
      <w:r>
        <w:rPr/>
        <w:t xml:space="preserve">Stavební firma, která už prostory rekonstruuje, brzy začne v interiérech budovat podlahy. Nalezená pec bude zatím zakonzervována a zakryta.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31/novojicinsky-zamek-je-pod-drobnohledem-archeol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2026-09-29T11:56:56+02:00</dcterms:created>
  <dcterms:modified xsi:type="dcterms:W3CDTF">2026-09-29T11:56:56+02:00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