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Karviná-Ráj je nová oblíbená Nutriční poradna, kde vás zváží i poradí</w:t>
      </w:r>
    </w:p>
    <w:p>
      <w:pPr/>
      <w:r>
        <w:rPr/>
        <w:t xml:space="preserve">Nutriční poradna je tady pro všechny, třeba i pro ty, kteří se pouze chtějí dozvědět něco o tom, jak dobře tělesně a vitálně na tom jsou a co by mohli udělat pro sebe a své zdraví.</w:t>
      </w:r>
    </w:p>
    <w:p>
      <w:pPr/>
      <w:r>
        <w:rPr>
          <w:b w:val="1"/>
          <w:bCs w:val="1"/>
        </w:rPr>
        <w:t xml:space="preserve">Nikola Peťková, nutriční terapeutka: </w:t>
      </w:r>
      <w:r>
        <w:rPr/>
        <w:t xml:space="preserve">“Mohou přijít samozřejmě s jakýmkoliv problémem, který souvisí s trávící soustavou, to znamená nějaké alergie, intolerance, nějaké poruchy příjmu potravy, onkologičtí pacienti, ale taky pacienti, kteří se snaží zhubnout nebo nabrat hmotnost.”</w:t>
      </w:r>
    </w:p>
    <w:p>
      <w:pPr/>
      <w:r>
        <w:rPr/>
        <w:t xml:space="preserve">Spousta lidí v dnešní době nestíhá pořádně snídat. Právě na to mají nutriční terapeutky tipy, aby se člověk zasytil a zároveň dodal tělu určitou výživovou hodnotu.</w:t>
      </w:r>
    </w:p>
    <w:p>
      <w:pPr/>
      <w:r>
        <w:rPr>
          <w:b w:val="1"/>
          <w:bCs w:val="1"/>
        </w:rPr>
        <w:t xml:space="preserve">Martina Maňasová, nutriční terapeutka: </w:t>
      </w:r>
      <w:r>
        <w:rPr/>
        <w:t xml:space="preserve">“Třeba například sladká snídáně, můžeme si udělat nějakou rychlovku do skleničky, kterou si můžeme připravit i den předem a vezmeme si ji vlastně s sebou. Smícháme si jogurt, může to být s různým sirupem, například čekankovým, s kakaem, s chia semínky, a vlastně vrstvíme třeba ovocem, banánem, vločkama.” </w:t>
      </w:r>
    </w:p>
    <w:p>
      <w:pPr/>
      <w:r>
        <w:rPr>
          <w:b w:val="1"/>
          <w:bCs w:val="1"/>
        </w:rPr>
        <w:t xml:space="preserve">Martina Maňasová, nutriční terapeutka: </w:t>
      </w:r>
      <w:r>
        <w:rPr/>
        <w:t xml:space="preserve">“Připravíme si tortilu, namážeme si ji například lučinou, vlastně dáme oblíbené suroviny, my jsme použili 100% šunku, sýr, papriky, nějakou zeleninu. Jednoduše jsme zabalili, rozkrojili a potom záleží, můžete si to i zapéct.”</w:t>
      </w:r>
    </w:p>
    <w:p>
      <w:pPr/>
      <w:r>
        <w:rPr/>
        <w:t xml:space="preserve">Nutriční poradnu v rájecké nemocnici můžete navštívit dle rozpisu jejího fungování, který naleznete i na webových stránkách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348/v-nemocnici-karvinaraj-je-nova-oblibena-nutricni-poradna-kde-vas-zvazi-i-po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2026-06-04T07:07:02+02:00</dcterms:created>
  <dcterms:modified xsi:type="dcterms:W3CDTF">2026-06-04T07:07:02+02:00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