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těší na mimořádnou událost. V Trojhalí zahraje Mahlera 600 účinkujících</w:t>
      </w:r>
    </w:p>
    <w:p>
      <w:pPr/>
      <w:r>
        <w:rPr/>
        <w:t xml:space="preserve">Unikátní prostory zastřešeného náměstí tedy Trojhalí Karolina v centru Ostravy se stane dějištěm jedinečného koncertu. 600 hudebníků a zpěváků představí Symfonii číslo 8. Gustava Mahlera, která je známá jako Symfonie tisíců. </w:t>
      </w:r>
    </w:p>
    <w:p>
      <w:pPr/>
      <w:r>
        <w:rPr>
          <w:b w:val="1"/>
          <w:bCs w:val="1"/>
        </w:rPr>
        <w:t xml:space="preserve">Petr Šnejdar, ředitel Trojhalí Karolina:</w:t>
      </w:r>
      <w:r>
        <w:rPr/>
        <w:t xml:space="preserve"> "Po republice se nenachází takové sály, ve kterých by tolik účinkujících mohlo předvádět své umělecké výkony."</w:t>
      </w:r>
    </w:p>
    <w:p>
      <w:pPr/>
      <w:r>
        <w:rPr/>
        <w:t xml:space="preserve">Místo koncertu je symbolické, protože Trojhalí se nápadně podobá budově v Mnichově, kde byla v roce 1910 premiéra Mahlerovy Osmé.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opravdu něco, co tady ještě nebylo a já věřím, že to je něco, co nás posune zase ještě trošičku víc v rámci kulturní mapy a že se kvůli tomuto projektu bude o Ostravy ještě hodně dlouho mluvit."</w:t>
      </w:r>
    </w:p>
    <w:p>
      <w:pPr/>
      <w:r>
        <w:rPr/>
        <w:t xml:space="preserve">Na pódiu se představí 3 orchestry, 11 sborů včetně dvou dětských, 8 sólistů a tři dirigenti v čele s Christianem Armingem.</w:t>
      </w:r>
    </w:p>
    <w:p>
      <w:pPr/>
      <w:r>
        <w:rPr>
          <w:b w:val="1"/>
          <w:bCs w:val="1"/>
        </w:rPr>
        <w:t xml:space="preserve">Terezie Kovalová, ambasadorka projektu, violoncellistka a zpěvačka: </w:t>
      </w:r>
      <w:r>
        <w:rPr/>
        <w:t xml:space="preserve">"V prostředí Trojhalí, které má samo o sobě neuvěřitelný zvuk, nikdo si nedovede představit ten tlak zvuku, který tam je. Vás to úplně obejme a vtáhne, takže v tomhle to bude opravdu neskutečná věc."</w:t>
      </w:r>
    </w:p>
    <w:p>
      <w:pPr/>
      <w:r>
        <w:rPr/>
        <w:t xml:space="preserve">Koncerty se odehrají příští rok 17. a 18. května a 16. jim bude předcházet generální zkouška zdarma pro žáky uměleckých škol. Do Trojhalí se vejde asi 1200 diváků.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49/ostrava-se-tesi-na-mimoradnou-udalost-v-trojhali-zahraje-mahlera-600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2026-05-09T02:03:59+02:00</dcterms:created>
  <dcterms:modified xsi:type="dcterms:W3CDTF">2026-05-09T02:03:59+02:00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