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projekt Naší Poruby už slouží veřejnosti. Nabízí místo pro sport i odpočinek</w:t>
      </w:r>
    </w:p>
    <w:p>
      <w:pPr/>
      <w:r>
        <w:rPr/>
        <w:t xml:space="preserve">Poruba nabízí díky participativnímu rozpočtu a aktivním obyvatelům další veřejný prostor pro trávení volného času. V říjnu se ve dvoře mezi ulicemi Jana Šoupala, Svojsíkova a Jiřinková dokončil vítězný projekt z roku 2024 s názvem Šampion.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,,Částečně slouží pro děti, ale částečně jsou tam i odpočinkové zóny, které mohou využívat všichni.</w:t>
      </w:r>
      <w:r>
        <w:rPr>
          <w:i w:val="1"/>
          <w:iCs w:val="1"/>
        </w:rPr>
        <w:t xml:space="preserve">Podařilo se nám tam dostat i nový mobiliář.”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,,Hřiště Šampion</w:t>
      </w:r>
      <w:r>
        <w:rPr>
          <w:i w:val="1"/>
          <w:iCs w:val="1"/>
        </w:rPr>
        <w:t xml:space="preserve"> je specifické tím, že tam jsou autorské prvky, jsou tam hodně dominantní prvky, například houpačky, které jsou vidět z velké dálky a další prvky.”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,,Vypadá moderně, vypadá hezky, vypadá i bezpečně. Takže za mě dobré.”</w:t>
      </w:r>
    </w:p>
    <w:p>
      <w:pPr/>
      <w:r>
        <w:rPr>
          <w:i w:val="1"/>
          <w:iCs w:val="1"/>
        </w:rPr>
        <w:t xml:space="preserve">,,Tím, že tady bydlím, tak je to paráda. Navíc si myslím, že to hřiště hodně využívají děti ze školy, ze školek.”</w:t>
      </w:r>
    </w:p>
    <w:p>
      <w:pPr/>
      <w:r>
        <w:rPr>
          <w:i w:val="1"/>
          <w:iCs w:val="1"/>
        </w:rPr>
        <w:t xml:space="preserve">,,Líbí se mi tady trampolíny a fotbalové hřiště.”</w:t>
      </w:r>
    </w:p>
    <w:p>
      <w:pPr/>
      <w:r>
        <w:rPr/>
        <w:t xml:space="preserve">V rámci Naší Poruby už vzniklo v předchozích letech například Duhové hřiště nebo Dopravní hřiště a pumptrack. A nyní je možné hlasovat v dalším, již 8. ročníku.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,,Vybíráme právě ze tří proměn veřejných prostranství. Jednotlivé projekty, pro které můžete hlasovat, si můžete prohlédnout na fajnovaporuba.cz a hlasovat pro ně můžete na munipolis.cz."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koordinátorka participativního rozpočtu, MOb Ostrava-Poruba: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,,M</w:t>
      </w:r>
      <w:r>
        <w:rPr>
          <w:i w:val="1"/>
          <w:iCs w:val="1"/>
        </w:rPr>
        <w:t xml:space="preserve">áte jeden kladný hlas pro ten návrh, který se vám líbí a jeden záporný hlas pro návrh, se kterým třeba nesouhlasíte.”</w:t>
      </w:r>
    </w:p>
    <w:p>
      <w:pPr/>
      <w:r>
        <w:rPr/>
        <w:t xml:space="preserve">V probíhajícím participativním rozpočtu Naše Poruba je možné hlasovat pro některý ze tří finálových projektů do 14. listopadu.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356/vitezny-projekt-nasi-poruby-uz-slouzi-verejnosti-nabizi-misto-pro-sport-i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