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Vítězný projekt Naší Poruby už slouží veřejnosti. Nabízí místo pro sport i odpočinek</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autorky Táni Hlavaté s názvem Šampion. Nový prostor kombinuje moderní dětské hřiště a odpočinkové zóny pro všechny generace.</w:t>
      </w:r>
    </w:p>
    <w:p>
      <w:pPr/>
      <w:r>
        <w:rPr>
          <w:b w:val="1"/>
          <w:bCs w:val="1"/>
        </w:rPr>
        <w:t xml:space="preserve">Lucie Baránková Vilamová (ANO), starostka Ostravy-Poruby: </w:t>
      </w:r>
      <w:r>
        <w:rPr/>
        <w:t xml:space="preserve">,,</w:t>
      </w:r>
      <w:r>
        <w:rPr>
          <w:i w:val="1"/>
          <w:iCs w:val="1"/>
        </w:rPr>
        <w:t xml:space="preserve">Naše Poruba je participativní projekt, který v Porubě funguje už několik let. V posledních letech proměňujeme celé dvory a stejně tomu tak bylo na poslední realizaci celého vnitrobloku s názvem Šampion. Celkově se podařilo ten dvůr povznést, proměnit. Jsou tam části, které jsou velmi pěkné, moderní. </w:t>
      </w:r>
      <w:r>
        <w:rPr>
          <w:i w:val="1"/>
          <w:iCs w:val="1"/>
        </w:rPr>
        <w:t xml:space="preserve">Podařilo se nám tam dostat i nový mobiliář.”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které nikde jinde v Porubě občané nenajdou.” </w:t>
      </w:r>
    </w:p>
    <w:p>
      <w:pPr/>
      <w:r>
        <w:rPr>
          <w:b w:val="1"/>
          <w:bCs w:val="1"/>
        </w:rPr>
        <w:t xml:space="preserve">obyvatelé Ostravy-Poruby:</w:t>
      </w:r>
      <w:r>
        <w:rPr>
          <w:i w:val="1"/>
          <w:iCs w:val="1"/>
        </w:rPr>
        <w:t xml:space="preserve"> ,,Tím, že tady bydlím, tak je to paráda. Navíc si myslím, že to hřiště hodně využívají děti ze školy, ze školek. Každý den tady vídávám několik dětí. Já bych řekla, že se tady všechno povedlo.”</w:t>
      </w:r>
    </w:p>
    <w:p>
      <w:pPr/>
      <w:r>
        <w:rPr>
          <w:i w:val="1"/>
          <w:iCs w:val="1"/>
        </w:rPr>
        <w:t xml:space="preserve">,,Vypadá moderně, vypadá hezky, vypadá i bezpečně. Takže za mě dobré. Jsem nadšený, že tady něco takového vzniká, hlavně pro děti, mezi těmito zastavěnými plochami.”</w:t>
      </w:r>
    </w:p>
    <w:p>
      <w:pPr/>
      <w:r>
        <w:rPr>
          <w:i w:val="1"/>
          <w:iCs w:val="1"/>
        </w:rPr>
        <w:t xml:space="preserve">,,Chodíme s dcerou často na hřiště. Je skvělé, že tady vzniklo něco takového. A rodin je tady v Porubě hodně, takže je to paráda.”</w:t>
      </w:r>
    </w:p>
    <w:p>
      <w:pPr/>
      <w:r>
        <w:rPr>
          <w:i w:val="1"/>
          <w:iCs w:val="1"/>
        </w:rPr>
        <w:t xml:space="preserve">,,To hřiště je moc hezké. Líbí se mi tady trampolíny a fotbalové hřiště, protože rád hraji fotbal. A je ještě super i basketbalový koš.”</w:t>
      </w:r>
    </w:p>
    <w:p>
      <w:pPr/>
      <w:r>
        <w:rPr>
          <w:b w:val="1"/>
          <w:bCs w:val="1"/>
        </w:rPr>
        <w:t xml:space="preserve">Lucie Baránková Vilamová (ANO), starostka Ostravy-Poruby: </w:t>
      </w:r>
      <w:r>
        <w:rPr>
          <w:i w:val="1"/>
          <w:iCs w:val="1"/>
        </w:rPr>
        <w:t xml:space="preserve">,,Určitě je celá řada věcí, které budeme ještě ladit. Například už víme, že za fotbalovou brankou by bylo dobré dodat další síť.”</w:t>
      </w:r>
    </w:p>
    <w:p>
      <w:pPr/>
      <w:r>
        <w:rPr/>
        <w:t xml:space="preserve">Součástí projektu byly také úpravy okolní zeleně. V rámci participativního rozpočtu Naše Poruba už vzniklo v předchozích letech například Duhové hřiště na ulici Bedřicha Nikodema nebo Dopravní hřiště a pumptrack u křižovatky Martinovská a Průběžná. A nyní je možné hlasovat v dalším, již 8. ročníku Naší Poruby.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,,Vítězný návrh dostane 5 milionů. Nicméně těch 5 milionů je rozděleno i na tu předprojektovou přípravu a projektovou dokumentaci, takže ta samotná realizace bude stát cca 4,5 milionu korun.” </w:t>
      </w:r>
    </w:p>
    <w:p>
      <w:pPr/>
      <w:r>
        <w:rPr>
          <w:b w:val="1"/>
          <w:bCs w:val="1"/>
        </w:rPr>
        <w:t xml:space="preserve">Lucie Baránková Vilamová (ANO), starostka Ostravy-Poruby: </w:t>
      </w:r>
      <w:r>
        <w:rPr>
          <w:i w:val="1"/>
          <w:iCs w:val="1"/>
        </w:rPr>
        <w:t xml:space="preserve">,,Vybíráme právě ze tří proměn veřejných prostranství.</w:t>
      </w:r>
      <w:r>
        <w:rPr>
          <w:i w:val="1"/>
          <w:iCs w:val="1"/>
        </w:rPr>
        <w:t xml:space="preserve">Jednotlivé projekty, pro které můžete hlasovat, si můžete prohlédnout na fajnovaporuba.cz a hlasovat pro ně můžete na munipolis.cz."</w:t>
      </w:r>
    </w:p>
    <w:p>
      <w:pPr/>
      <w:r>
        <w:rPr>
          <w:b w:val="1"/>
          <w:bCs w:val="1"/>
        </w:rPr>
        <w:t xml:space="preserve">Kristýna Špačková, koordinátorka participativního rozpočtu, MOb Ostrava-Poruba: </w:t>
      </w:r>
      <w:r>
        <w:rPr>
          <w:i w:val="1"/>
          <w:iCs w:val="1"/>
        </w:rPr>
        <w:t xml:space="preserve">,,Hlasování probíhá tak, že </w:t>
      </w:r>
      <w:r>
        <w:rPr>
          <w:i w:val="1"/>
          <w:iCs w:val="1"/>
        </w:rPr>
        <w:t xml:space="preserve">máte jeden kladný hlas pro návrh, který se vám líbí a jeden záporný hlas pro návrh, se kterým třeba nesouhlasíte. Vítězný návrh se bude realizovat v příštím roce, rádi bychom začali na jaře 2026.”</w:t>
      </w:r>
    </w:p>
    <w:p>
      <w:pPr/>
      <w:r>
        <w:rPr/>
        <w:t xml:space="preserve">V probíhajícím participativním rozpočtu Naše Poruba je možné hlasovat pro některý ze tří finálových projektů do 14.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1359/vitezny-projekt-nasi-poruby-uz-slouzi-verejnosti-nabizi-misto-pro-sport-i-odpoc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2026-06-27T23:24:03+02:00</dcterms:created>
  <dcterms:modified xsi:type="dcterms:W3CDTF">2026-06-27T23:24:03+02:00</dcterms:modified>
</cp:coreProperties>
</file>

<file path=docProps/custom.xml><?xml version="1.0" encoding="utf-8"?>
<Properties xmlns="http://schemas.openxmlformats.org/officeDocument/2006/custom-properties" xmlns:vt="http://schemas.openxmlformats.org/officeDocument/2006/docPropsVTypes"/>
</file>