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30.10.2025, 11:22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Dobrovolní hasiči v Bruntále se mohou těšit na novou zbrojnici, byl položen její základní kámen</w:t>
      </w:r>
    </w:p>
    <w:p>
      <w:pPr/>
      <w:r>
        <w:rPr/>
        <w:t xml:space="preserve">  Nová  zbrojnice bude moderním a důstojným sídlem bruntálských hasičů.</w:t>
      </w:r>
    </w:p>
    <w:p>
      <w:pPr/>
      <w:r>
        <w:rPr>
          <w:b w:val="1"/>
          <w:bCs w:val="1"/>
        </w:rPr>
        <w:t xml:space="preserve">Martin  Henč (ANO), starosta Bruntálu: </w:t>
      </w:r>
      <w:r>
        <w:rPr/>
        <w:t xml:space="preserve">„Dnešní akce má pro Bruntál  obrovský význam. Jednak je to stavba na zelené louce, kterou  financuje nejenom Bruntál, ale samozřejmě s poděkováním MS  kraji a celostátnímu HZS, kteří nám poskytli dotace. Co je  významné je to, že nevyhovující prostory, které dneska naše  jednotka dobrovolných hasičů má, budou nahrazeny novým domovem,  který si zaslouží. Navíc tento domov bude součástí IZS, který  na této ulici máme. Takže si myslím, že není o tom pochyb.“</w:t>
      </w:r>
    </w:p>
    <w:p>
      <w:pPr/>
      <w:r>
        <w:rPr>
          <w:b w:val="1"/>
          <w:bCs w:val="1"/>
        </w:rPr>
        <w:t xml:space="preserve">Petr  Rys (STAN), místostarosta Bruntálu:</w:t>
      </w:r>
      <w:r>
        <w:rPr/>
        <w:t xml:space="preserve"> „Jsem moc rád, že po letech  příprav, kdy jsme měli zpracovanou projektovou dokumentaci,  hledaly se prostory a plocha, kde by se nová hasičská zbrojnice  mohla vystavět, se zde potkáváme v okamžiku, kdy se stavby  samotná zahajuje tím, že se předává staveniště. Moc se těším,  že po stavbě se zde ve stejné družné náladě potkáme a budeme  předávat zkolaudovanou zbrojnici našim hasičům.“</w:t>
      </w:r>
    </w:p>
    <w:p>
      <w:pPr/>
      <w:r>
        <w:rPr/>
        <w:t xml:space="preserve">Nová  stavba nebude jednoduchá kvůli potřebě mikropilotáží i nových  sítí.</w:t>
      </w:r>
    </w:p>
    <w:p>
      <w:pPr/>
      <w:r>
        <w:rPr>
          <w:b w:val="1"/>
          <w:bCs w:val="1"/>
        </w:rPr>
        <w:t xml:space="preserve">Pavel  Juříček, investiční technik: </w:t>
      </w:r>
      <w:r>
        <w:rPr/>
        <w:t xml:space="preserve">„Čeká nás stavba požární  zbrojnice, která bude trošku složitější v tom zakládání,  protože tam je navrženo hlubinné zakládání nebo mikropilotážní  zakládání.</w:t>
      </w:r>
    </w:p>
    <w:p>
      <w:pPr/>
      <w:r>
        <w:rPr>
          <w:b w:val="1"/>
          <w:bCs w:val="1"/>
        </w:rPr>
        <w:t xml:space="preserve">František  Jurčík, zástupce generálního dodavatele stavby:</w:t>
      </w:r>
      <w:r>
        <w:rPr/>
        <w:t xml:space="preserve"> „Je tam hodně  inženýrských sítí, které se musejí v podstatě přeložit,  nic, co bychom nezvládli za ten rok cca udělat a dokončit ke  spokojenosti všech stran. Určitě to pro nás je čest, že můžeme  pro město Bruntál takovou významnou stavbu postavit.“</w:t>
      </w:r>
    </w:p>
    <w:p>
      <w:pPr/>
      <w:r>
        <w:rPr>
          <w:b w:val="1"/>
          <w:bCs w:val="1"/>
        </w:rPr>
        <w:t xml:space="preserve">Jiří  Patrovský, ředitel HZS Bruntál: </w:t>
      </w:r>
      <w:r>
        <w:rPr/>
        <w:t xml:space="preserve">„Za mě je to nejúžasnější  věc a stavba, která se postaví v Bruntále, protože hasiči tím  získají svůj vlastní domov a hlavně podmínky, důstojné pro  svou náročnou činnost. Tím, že je to tady ještě na té ulici,  tak to dokládá, že ten IZS tady má sílu a smysl. Bude to  propojené, ta spolupráce bude daleko lepší, protože budeme, jak  dobrovolní, tak se Zdravotnickou záchrannou službou, je to  perfektní.“</w:t>
      </w:r>
    </w:p>
    <w:p>
      <w:pPr/>
      <w:r>
        <w:rPr/>
        <w:t xml:space="preserve">Nová  zbrojnice by měla v Bruntále stát ve velmi krátké době.</w:t>
      </w:r>
    </w:p>
    <w:p>
      <w:pPr/>
      <w:r>
        <w:rPr>
          <w:b w:val="1"/>
          <w:bCs w:val="1"/>
        </w:rPr>
        <w:t xml:space="preserve">Pavel  Juříček, investiční technik: </w:t>
      </w:r>
      <w:r>
        <w:rPr/>
        <w:t xml:space="preserve">„Předpokládaná lhůta výstavby  je 400 dnů, takže asi rok by to mělo trvat, takže bychom byli  rádi, kdybychom to zvládli do konce příštího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51361/dobrovolni-hasici-v-bruntale-se-mohou-tesit-na-novou-zbrojnici-byl-polozen-jeji-zakladni-ka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2026-04-20T17:04:54+02:00</dcterms:created>
  <dcterms:modified xsi:type="dcterms:W3CDTF">2026-04-20T17:04:54+02:00</dcterms:modified>
</cp:coreProperties>
</file>

<file path=docProps/custom.xml><?xml version="1.0" encoding="utf-8"?>
<Properties xmlns="http://schemas.openxmlformats.org/officeDocument/2006/custom-properties" xmlns:vt="http://schemas.openxmlformats.org/officeDocument/2006/docPropsVTypes"/>
</file>