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Tanec, květinové věnce a tropická pohoda. Charita Opava uspořádala ples v havajském stylu</w:t>
      </w:r>
    </w:p>
    <w:p>
      <w:pPr/>
      <w:r>
        <w:rPr/>
        <w:t xml:space="preserve">Tanec, květinové věnce a tropická pohoda – tak vypadal letošní ples Charity Opava v Lidovém domě. Zájem o něj byl obrovský – vstupenky zmizely během několika dnů a sál byl vyprodaný do posledního místa.</w:t>
      </w:r>
    </w:p>
    <w:p>
      <w:pPr/>
      <w:r>
        <w:rPr>
          <w:b w:val="1"/>
          <w:bCs w:val="1"/>
        </w:rPr>
        <w:t xml:space="preserve">Klára Vítková,</w:t>
      </w:r>
      <w:r>
        <w:rPr>
          <w:b w:val="1"/>
          <w:bCs w:val="1"/>
        </w:rPr>
        <w:t xml:space="preserve">organizátorka plesu: </w:t>
      </w:r>
      <w:r>
        <w:rPr/>
        <w:t xml:space="preserve">“Minulý rok byl takový velký úspěch, takže jsme to zopakovali. Letos máme v plánu velmi bohatou tombolu, kde je zhruba 330 cen. Potom máme slosování o hlavní cenu, tou je televize. Budeme tady mít čtyři vystoupení taneční, tři dětské, jedno takové překvapení paní, která bude mít křídla.” </w:t>
      </w:r>
    </w:p>
    <w:p>
      <w:pPr/>
      <w:r>
        <w:rPr/>
        <w:t xml:space="preserve">Zatímco vloni byl tématem plesu Diskoples, letos organizátoři chtěli lidem prodloužit léto a proto zvolili Havaj. </w:t>
      </w:r>
    </w:p>
    <w:p>
      <w:pPr/>
      <w:r>
        <w:rPr>
          <w:b w:val="1"/>
          <w:bCs w:val="1"/>
        </w:rPr>
        <w:t xml:space="preserve">Petr Czudek, moderátor plesu: </w:t>
      </w:r>
      <w:r>
        <w:rPr/>
        <w:t xml:space="preserve">“Jako osoba jsem byl pozvaný dneska na vlastně druhý ročník tohoto plesu, kdy jsem zahajoval ten loňský, takže s poctou přijímám. A těším se, takže dneska si to užiju se vším všudy a možná si zatancuju i nějaký ten hula tanec. Tak s charitou to vždycky je to takové upřímné, prostě taková pohoda a dneska ten havajský večer si myslím, že to úplně podtrhne.”</w:t>
      </w:r>
    </w:p>
    <w:p>
      <w:pPr/>
      <w:r>
        <w:rPr>
          <w:b w:val="1"/>
          <w:bCs w:val="1"/>
        </w:rPr>
        <w:t xml:space="preserve">Jan Hanuš, ředitel Charity Opava: </w:t>
      </w:r>
      <w:r>
        <w:rPr/>
        <w:t xml:space="preserve">“Tenhle ten ples je pro lidi s mentálním postižením a psychickým onemocněním, tak bych řekl, že oproti běžným plesům je ta atmosféra vřelá, krásná, nádherná. Běžné plesy většinou to trvá jednu, dvě, tři, čtyři písničky, než se někdo osmělí, ale tady se zapne hudba a hned je plný parket. Takže už i z takové malé věci je vidět, že atmosféra je prostě výborná.”</w:t>
      </w:r>
    </w:p>
    <w:p>
      <w:pPr/>
      <w:r>
        <w:rPr/>
        <w:t xml:space="preserve">Novinkou plesu byla párty fotobudka, odkud si lidé zdarma odnesli fotografii.</w:t>
      </w:r>
    </w:p>
    <w:p>
      <w:pPr/>
      <w:r>
        <w:rPr/>
        <w:t xml:space="preserve">A právě ta se stala jednou z nejoblíbenějších atrakcí večera.</w:t>
      </w:r>
    </w:p>
    <w:p>
      <w:pPr/>
      <w:r>
        <w:rPr>
          <w:b w:val="1"/>
          <w:bCs w:val="1"/>
        </w:rPr>
        <w:t xml:space="preserve">anketa: návštěvníci plesu: </w:t>
      </w:r>
      <w:r>
        <w:rPr/>
        <w:t xml:space="preserve">“Je to tady perfektní a super pro děti i pro dospělé. Soutěžili jsme s holkou, perfektní hudba, všechno, no. Je to tu krásné.”</w:t>
      </w:r>
    </w:p>
    <w:p>
      <w:pPr/>
      <w:r>
        <w:rPr/>
        <w:t xml:space="preserve">“Je to tady krásné, všichni se smějí, je to dobrá zabava, krásné vystupování těch malých dětí bylo nadherné.” </w:t>
      </w:r>
    </w:p>
    <w:p>
      <w:pPr/>
      <w:r>
        <w:rPr/>
        <w:t xml:space="preserve">“Tančili jsme, všichni si to užíváme a je to tady fakt skvělé.” </w:t>
      </w:r>
    </w:p>
    <w:p>
      <w:pPr/>
      <w:r>
        <w:rPr/>
        <w:t xml:space="preserve">“My jsme se těšili všichni s kolegyněmi, s kolegy, je to skvělé. Je to, prostě nemusíme si na nic hrát, je to fajné. Těšíme se na focení, těšíme se na tanečky a tak. Slavíme.” </w:t>
      </w:r>
    </w:p>
    <w:p>
      <w:pPr/>
      <w:r>
        <w:rPr/>
        <w:t xml:space="preserve">Charita Opava tak svým havajským plesem dokázala, že i uprostřed podzimu se dá roztančit sál a rozsvítit úsměvy. Léto sice skončilo, ale v Lidovém domě v Opavě ještě naplno zářilo.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374/tanec-kvetinove-vence-a-tropicka-pohoda-charita-opava-usporadala-ples-v-havajs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2026-07-04T12:27:37+02:00</dcterms:created>
  <dcterms:modified xsi:type="dcterms:W3CDTF">2026-07-04T12:27:37+02:00</dcterms:modified>
</cp:coreProperties>
</file>

<file path=docProps/custom.xml><?xml version="1.0" encoding="utf-8"?>
<Properties xmlns="http://schemas.openxmlformats.org/officeDocument/2006/custom-properties" xmlns:vt="http://schemas.openxmlformats.org/officeDocument/2006/docPropsVTypes"/>
</file>