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31.10.2025, 11:22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Farmářské a rukodělné trhy jsou v Havířově stále více oblíbené</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svíčkami nebo s olejem, jako že jsou takoví samotvůrci. Já myslím, že paráda. A vlastně teď, že jsou ty vánoční, vlastně jsme před Vánocemi, takže jsme dneska ty trhy spíš ještě rozšířili o takové ty prodejce, který běžně nezveme. Lidé si můžou vlastně nakoupit i ty vánoční dárky. A vlastně je to práce všech tady."</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"Tady máme v nabídce jak zvěřinové klobásky, tak z Maďarska. Ze zvěřiny je tady nabídka jak kachních, divokých kachen, divočák, srnka s brusinkou, jelení klobásky. No a sdružujeme výrobce českých výrobků, jako jsou uzený bok, jitrnice a takhle. v Havířově se mi líbí, jsou tady příjemné trhy, spokojení zákazníci a daří se vám tady.”</w:t>
      </w:r>
    </w:p>
    <w:p>
      <w:pPr/>
      <w:r>
        <w:rPr>
          <w:b w:val="1"/>
          <w:bCs w:val="1"/>
        </w:rPr>
        <w:t xml:space="preserve">anketa: </w:t>
      </w:r>
      <w:r>
        <w:rPr/>
        <w:t xml:space="preserve">“Já chodím pravidelně docela, jako vždycky brzy ráno. Tak mně se to líbí, že to je vůbec tady ve městě. Mělo by to být častěji třeba." Co nejvíce tady třeba nakupujete? "No, chléb žitný, ten mám, dneska med.”</w:t>
      </w:r>
    </w:p>
    <w:p>
      <w:pPr/>
      <w:r>
        <w:rPr/>
        <w:t xml:space="preserve">Trhy ale nejsou jen o nakupování, staly se místem, kde se lidé rádi setkávají.</w:t>
      </w:r>
    </w:p>
    <w:p>
      <w:pPr/>
      <w:r>
        <w:rPr>
          <w:b w:val="1"/>
          <w:bCs w:val="1"/>
        </w:rPr>
        <w:t xml:space="preserve">Jaroslava Fojtíková, pořadatelka Farmářských a rukodělných trhů: </w:t>
      </w:r>
      <w:r>
        <w:rPr/>
        <w:t xml:space="preserve">“Tady chodí docela hodně stálých lidí a vlastně i mi volají telefonem, jako kdy ty trhy budou. A vlastně oni ti starší lidi taky kolikrát si chtějí popovídat. Na řezníky třeba čekají od 6 hodin od rána, aby se na ně dostalo a fronta tam je třeba celý den.”</w:t>
      </w:r>
    </w:p>
    <w:p>
      <w:pPr/>
      <w:r>
        <w:rPr/>
        <w:t xml:space="preserve">Poslední farmářské a rukodělné trhy se uskuteční 14. listopadu.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394/farmarske-a-rukodelne-trhy-jsou-v-havirove-stale-vice-oblib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2026-08-07T18:02:18+02:00</dcterms:created>
  <dcterms:modified xsi:type="dcterms:W3CDTF">2026-08-07T18:02:18+02:00</dcterms:modified>
</cp:coreProperties>
</file>

<file path=docProps/custom.xml><?xml version="1.0" encoding="utf-8"?>
<Properties xmlns="http://schemas.openxmlformats.org/officeDocument/2006/custom-properties" xmlns:vt="http://schemas.openxmlformats.org/officeDocument/2006/docPropsVTypes"/>
</file>