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2.11.2025, 14:39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Knihovna v Opavě-Kateřinkách se mění v moderní a vzdušný prostor. Budovu loni v září zasáhla ničivá povodeň</w:t>
      </w:r>
    </w:p>
    <w:p>
      <w:pPr/>
      <w:r>
        <w:rPr/>
        <w:t xml:space="preserve">Pobočka Knihovny Petra Bezruče v Kateřinkách byla oblíbeným místem čtenářů i školních skupin. Povodeň ji ale zcela ochromila. Po dlouhém vysoušení se po více než roce prostory mění k lepšímu.</w:t>
      </w:r>
    </w:p>
    <w:p>
      <w:pPr/>
      <w:r>
        <w:rPr>
          <w:b w:val="1"/>
          <w:bCs w:val="1"/>
        </w:rPr>
        <w:t xml:space="preserve">Markéta Beyerová, ředitelka, Knihovna Petra Bezruče: </w:t>
      </w:r>
      <w:r>
        <w:rPr/>
        <w:t xml:space="preserve">“Momentálně máme udělané kompletně novou elektro síť. Příští týden by se měly začít dělat nové omítky, potom podlahy. Stavba má termín do konce roku 2025. V lednu by měly nastoupit stolaři instalovat interiéry, které by měly být hotové nejpozději 20. ledna. Pevně věřím, že v únoru otevřeme.”</w:t>
      </w:r>
    </w:p>
    <w:p>
      <w:pPr/>
      <w:r>
        <w:rPr/>
        <w:t xml:space="preserve">Rekonstrukce vyjde město na zhruba 7,5 milionu korun. Přinese nejen opravené zázemí, ale i modernější prostředí pro čtenáře všech věkových kategorií.</w:t>
      </w:r>
    </w:p>
    <w:p>
      <w:pPr/>
      <w:r>
        <w:rPr>
          <w:b w:val="1"/>
          <w:bCs w:val="1"/>
        </w:rPr>
        <w:t xml:space="preserve">Markéta Beyerová, ředitelka, Knihovna Petra Bezruče: </w:t>
      </w:r>
      <w:r>
        <w:rPr/>
        <w:t xml:space="preserve">“Bude tady všechno jak bylo, jenom to bude vylepšené. Budeme mít trošku vylepšené oddělení pro děti, kde jsme doteď měli v nejmenším oddělení prezentační techniku. Takže veškeré školní lekce probíhaly tam. A maminky s malýma dětma si nemohly chodit půjčovat knížky. To jsme teď přehodili tak, aby oddělení jim bylo k dispozici celý den. A tyhle školní lekce se budou odehrávat v oddělení pro větší děti.”</w:t>
      </w:r>
    </w:p>
    <w:p>
      <w:pPr/>
      <w:r>
        <w:rPr/>
        <w:t xml:space="preserve">Nově v knihovně přibude pracovní koutek pro zaměstnance, který jim dosud chyběl, bude tady v těchto místech.</w:t>
      </w:r>
    </w:p>
    <w:p>
      <w:pPr/>
      <w:r>
        <w:rPr/>
        <w:t xml:space="preserve">Zcela nově bude pojatá i studovna s oddělenými zónami pro čtení i práci.</w:t>
      </w:r>
    </w:p>
    <w:p>
      <w:pPr/>
      <w:r>
        <w:rPr>
          <w:b w:val="1"/>
          <w:bCs w:val="1"/>
        </w:rPr>
        <w:t xml:space="preserve">Markéta Beyerová, ředitelka, Knihovna Petra Bezruče: </w:t>
      </w:r>
      <w:r>
        <w:rPr/>
        <w:t xml:space="preserve">“Bude tady klidová zóna s gaučem, pod okny bude sezení, na stěně budou regály, ve kterých taky bude sezení a budou tady i pracovní místa na takový co-working, kde si lidi můžou se svým vlastním počítačem třeba přijít, pracovat a trávit tady nějaký čas.”</w:t>
      </w:r>
    </w:p>
    <w:p>
      <w:pPr/>
      <w:r>
        <w:rPr>
          <w:b w:val="1"/>
          <w:bCs w:val="1"/>
        </w:rPr>
        <w:t xml:space="preserve">Vojtěch Kroček, stavbyvedoucí realizační firmy: </w:t>
      </w:r>
      <w:r>
        <w:rPr/>
        <w:t xml:space="preserve">“Právě probíhají škrábání omítek, škrábání staré malby, probíhají nové sádrové omítky, rekonstrukce koupelen, tady sanitace kompletně nová. Dále budou nové sádrokartonové stropy, nové podhledy, kompletní nová elektroinstalace, rozvody. Dále budeme pokračovat v podlahách a celá knihovna bude úplně v novém stavu. Zatím to jde podle plánu. Držíme termíny, takže pokračuje všechno tak, jak má být.”</w:t>
      </w:r>
    </w:p>
    <w:p>
      <w:pPr/>
      <w:r>
        <w:rPr/>
        <w:t xml:space="preserve">Knihovnu navštěvovalo před povodní až čtyři tisíce čtenářů měsíčně. Ti si nyní půjčují knihy v jiných pobočkách, ale už teď se těší, až se do své knihovny brzy vrátí. </w:t>
      </w:r>
    </w:p>
    <w:p>
      <w:pPr/>
      <w:r>
        <w:rPr>
          <w:b w:val="1"/>
          <w:bCs w:val="1"/>
        </w:rPr>
        <w:t xml:space="preserve">Markéta Beyerová, ředitelka, Knihovna Petra Bezruče:</w:t>
      </w:r>
      <w:r>
        <w:rPr/>
        <w:t xml:space="preserve"> “Chybí jim tahle knihovna. Nám chybí taky a moc se těšíme, že najdou tak jako v Kylešovicích krásnou moderní vzdušnou knihovnu.”</w:t>
      </w:r>
    </w:p>
    <w:p>
      <w:pPr/>
      <w:r>
        <w:rPr/>
        <w:t xml:space="preserve">Pokud půjde vše podle plánu, knihovna se po modernizaci otevře v únoru příštího roku.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51415/knihovna-v-opavekaterinkach-se-meni-v-moderni-a-vzdusny-prostor-budovu-loni-v-zari-zasahla-niciva-povod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2026-06-27T02:44:41+02:00</dcterms:created>
  <dcterms:modified xsi:type="dcterms:W3CDTF">2026-06-27T02:44:41+02:00</dcterms:modified>
</cp:coreProperties>
</file>

<file path=docProps/custom.xml><?xml version="1.0" encoding="utf-8"?>
<Properties xmlns="http://schemas.openxmlformats.org/officeDocument/2006/custom-properties" xmlns:vt="http://schemas.openxmlformats.org/officeDocument/2006/docPropsVTypes"/>
</file>