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Lodičkách se uskutečnila poslední letošní Akustika v Halloweenském duchu</w:t>
      </w:r>
    </w:p>
    <w:p>
      <w:pPr/>
      <w:r>
        <w:rPr/>
        <w:t xml:space="preserve">V prostorách velkokapacitního stanu v areálu Lodiček se uskutečnil speciální večer v rámci série Akustika, která sdružuje komunitu kolem amatérských a příležitostných hudebníků a návštěvníků Lodiček Dokořán.</w:t>
      </w:r>
    </w:p>
    <w:p>
      <w:pPr/>
      <w:r>
        <w:rPr>
          <w:b w:val="1"/>
          <w:bCs w:val="1"/>
        </w:rPr>
        <w:t xml:space="preserve">Lukáš Heczko, předseda Iniciativy Dokořán: </w:t>
      </w:r>
      <w:r>
        <w:rPr/>
        <w:t xml:space="preserve">“Dneska na Lodičkách probíhá poslední akustika, podzimní, kterou jsme se rozhodli udělat v Halloweenském duchu. Je tady výzdoba, lidi chodí v kostýmech a myslím, že je super atmosféra. Samozřejmě to, co se nám stalo letos s Akustikou, tak to byl úplný fenomén. A chceme na to navazovat, chceme to rozvinout dál, takže máme plány na příští rok. Chceme pracovat s více třeba hudebními formacemi, dávat jim na starost tématické večery. Chceme tyto formace třeba propojit se studenty Základní umělecké školy, nebo ze sborů, třeba Permoník, a z ostatních pěveckých sborů.”</w:t>
      </w:r>
    </w:p>
    <w:p>
      <w:pPr/>
      <w:r>
        <w:rPr>
          <w:b w:val="1"/>
          <w:bCs w:val="1"/>
        </w:rPr>
        <w:t xml:space="preserve">Tomáš Herzig, spoluorganizátor: </w:t>
      </w:r>
      <w:r>
        <w:rPr/>
        <w:t xml:space="preserve">“Za mě byla ta letošní sezona vlastně asi největší za všechny sezony, co jsme kdy byli. Bylo, vím, že ty červenec, srpen byly fakt jako, myslím, že víc jak tisíc lidí, takže lidi to baví. Muzikanti chodí, muzikanti jsou skvělí, takže všem vlastně děkuju, všichni, co hráli, co zpívali, co se zapojovali, protože vlastně Akustika je především o tom, že se všichni zapojíme do toho hrání, do toho zpívání. Takže byla to perfektní jízda za mě.”</w:t>
      </w:r>
    </w:p>
    <w:p>
      <w:pPr/>
      <w:r>
        <w:rPr/>
        <w:t xml:space="preserve">Akustika začínala jako malá akce u táboráku, ze které se postupně stala velká akce se spoustou návštěvníků. Zároveň i z pevného základního jádra muzikantů, co na Akustikách předzpívávali známé hity od začátku, se rozrostla skupina asi dvaceti lidí, kteří vždy v popředí vedou všechny zapojené.  </w:t>
      </w:r>
    </w:p>
    <w:p>
      <w:pPr/>
      <w:r>
        <w:rPr/>
        <w:t xml:space="preserve">Nejvíce lidí přilákaly letošní letní Akustiky, kde se trhaly rekordy v návštěvnosti.</w:t>
      </w:r>
    </w:p>
    <w:p>
      <w:pPr/>
      <w:r>
        <w:rPr>
          <w:b w:val="1"/>
          <w:bCs w:val="1"/>
        </w:rPr>
        <w:t xml:space="preserve">Tomáš Herzig, spoluorganizátor: </w:t>
      </w:r>
      <w:r>
        <w:rPr/>
        <w:t xml:space="preserve">“Když vyšlo hezké počasí, bylo slunečno, tak to přilákalo hodně lidí, ale my vlastně jako muzikanti si možná i někdy víc užíváme takové ty komornější, kdy nás je o něco méně, protože není takový ten tlak. Písničky, které měly největší úspěch, tak za mě určitě Zafúkané od Fleretu, to je taková jako hodně povedená, která zvedne všechny lidi od stolu a začnou zpívat. Co dál? No tady ten typ podobný těchto písniček.”</w:t>
      </w:r>
    </w:p>
    <w:p>
      <w:pPr/>
      <w:r>
        <w:rPr>
          <w:b w:val="1"/>
          <w:bCs w:val="1"/>
        </w:rPr>
        <w:t xml:space="preserve">anketa: účastníci Halloweenské Akustiky: </w:t>
      </w:r>
      <w:r>
        <w:rPr/>
        <w:t xml:space="preserve">"Chodíte pravidelně na Akustiku?" "Asi po třetí tu jsme, no." "Co vás tady nejvíce baví?" "To, že si můžu zahrát s ostatníma lidma." "Asi ta atmosféra tady, jak spousta lidí ukáže se, že všichni znají vlastně trampské a lidové písničky a užívají si je. Je to takové jako fakt zážitek, pokaždé si odnašíme něco nového." "Chodíte pravidelně?" "Ne, jsem tu poprvé. Já hraju jenom sám doma, takže dneska poprvé."</w:t>
      </w:r>
    </w:p>
    <w:p>
      <w:pPr/>
      <w:r>
        <w:rPr/>
        <w:t xml:space="preserve">V příštím roce se můžeme opět těšit na sérii akcí Akustika v ještě vylepšenější verzi. </w:t>
      </w:r>
    </w:p>
    <w:p>
      <w:pPr/>
      <w:r>
        <w:rPr>
          <w:b w:val="1"/>
          <w:bCs w:val="1"/>
        </w:rPr>
        <w:t xml:space="preserve">Lukáš Heczko, předseda Iniciativy Dokořán: </w:t>
      </w:r>
      <w:r>
        <w:rPr/>
        <w:t xml:space="preserve">“Chceme zachovat měsíční setkávání, v zimě spíš primárně muzikantské setkávání, kde se budeme setkávat jako muzikanti. A od toho dubna bychom chtěli pravidelně dělat na Lodičkách jednou měsíčně minimálně Akustiku a dát tady příležitosti dalším muzikantům. Co se týče provozu na lodičkách, tak řídí nás teďka počasí podle toho, jaké je. Ten říjen je takový, jaký byl, takže se snažíme využít ještě poslední pěkné dny, kdy jsou lidi v parku, a pojedeme cca ještě ty dva týdny maximálně.”</w:t>
      </w:r>
    </w:p>
    <w:p>
      <w:pPr/>
      <w:r>
        <w:rPr/>
        <w:t xml:space="preserve">Tato halloweenská akustika byla oficiálně poslední akcí této sezóny na lodičkách.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441/na-lodickach-se-uskutecnila-posledni-letosni-akustika-v-halloweenskem-d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2026-05-12T20:59:16+02:00</dcterms:created>
  <dcterms:modified xsi:type="dcterms:W3CDTF">2026-05-12T20:59:16+02:00</dcterms:modified>
</cp:coreProperties>
</file>

<file path=docProps/custom.xml><?xml version="1.0" encoding="utf-8"?>
<Properties xmlns="http://schemas.openxmlformats.org/officeDocument/2006/custom-properties" xmlns:vt="http://schemas.openxmlformats.org/officeDocument/2006/docPropsVTypes"/>
</file>