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5.11.2025, 08:02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rodiče a učitelé vyrazili na společný výlet do Beskyd</w:t>
      </w:r>
    </w:p>
    <w:p>
      <w:pPr/>
      <w:r>
        <w:rPr/>
        <w:t xml:space="preserve">Je nedělní ráno a na vlakovém nádraží v Karviné se schází  zhruba dvě desítky účastníků – žáci stonavské základní školy, jejich rodiče a  pedagogové. Všichni se vydávají na společný výlet do Beskyd, který škola  zorganizovala jako tečku za celoměsíčním programem „Září v pohybu“. Po příjezdu  do železniční stanice Hrádek čeká skupinu zhruba hodinový výšlap na Chatu  Hrádek, během kterého si všichni účastníci mohli vychutnat podzimní atmosféru  beskydské přírody.</w:t>
      </w:r>
    </w:p>
    <w:p>
      <w:pPr/>
      <w:r>
        <w:rPr>
          <w:b w:val="1"/>
          <w:bCs w:val="1"/>
        </w:rPr>
        <w:t xml:space="preserve">Zita Kielarová, metodik prevence ZŠ Stonava:</w:t>
      </w:r>
      <w:r>
        <w:rPr/>
        <w:t xml:space="preserve"> „Hlavním cílem  bylo završení měsíčního programu „Září v pohybu“ a jelikož to září bylo co se  týče počasí takové všelijaké, tak jsme si dovolili o nějaký ten týden posunout  náš výlet a vydali jsme se s dětmi, žáky a rodiči a učiteli školy na chatu  Hrádek a vyšli jsme tady nahoru i ke zvoničce, k houpačce. Chtěli jsme společně  prožít pěkný den.“</w:t>
      </w:r>
    </w:p>
    <w:p>
      <w:pPr/>
      <w:r>
        <w:rPr/>
        <w:t xml:space="preserve">Akce „Září v pohybu“ se podle školní metodičky prevence  neomezila pouze na sportovní aktivity, ale propojila také pohyb s výukou.</w:t>
      </w:r>
    </w:p>
    <w:p>
      <w:pPr/>
      <w:r>
        <w:rPr>
          <w:b w:val="1"/>
          <w:bCs w:val="1"/>
        </w:rPr>
        <w:t xml:space="preserve"> Zita Kielarová,  metodik prevence ZŠ Stonava: </w:t>
      </w:r>
      <w:r>
        <w:rPr/>
        <w:t xml:space="preserve">„Kdy se děti mohly učit v přírodě. Například já  jsem byla s dětmi kreslit na chodníku. Jiní kolegové se třeba i učili v té  přírodě a další možností bylo i to, že děti mohly do školy chodit pěšky –  nevyužívali tak dopravy, ani veřejné, pokud to bylo možno, ani třeba  automobilu, do kterého vždycky ráno nasednou a rodič je do školy doveze.“</w:t>
      </w:r>
    </w:p>
    <w:p>
      <w:pPr/>
      <w:r>
        <w:rPr/>
        <w:t xml:space="preserve">Společný výlet do Beskyd se setkal s velkým ohlasem.</w:t>
      </w:r>
    </w:p>
    <w:p>
      <w:pPr/>
      <w:r>
        <w:rPr>
          <w:b w:val="1"/>
          <w:bCs w:val="1"/>
        </w:rPr>
        <w:t xml:space="preserve">anketa: účastníci výletu: </w:t>
      </w:r>
      <w:r>
        <w:rPr/>
        <w:t xml:space="preserve">„Mně se líbí, že jsme na horách,  je to tady super.“ „Trasa nebyla náročná.“ „Mně se líbilo, že jsme jeli  vlakem.“ „Mně se líbilo, že jsme tady šli s rodiči i učiteli.“ „Mně se líbí  tady ty hory.“ „Líbila se mi zvonička a zazvonil jsem na zvonek.“ „Líbilo se  mi, jak jsme se houpal na houpačce.“ „Myslím si, že společný výlet se povedl.  Je velká účast, počasí se nám vydařilo, jsme spokojeni.“ „Skvělá organizace,  počasí nám vyšlo, všechno bylo perfektní. Všichni si to užili.“</w:t>
      </w:r>
    </w:p>
    <w:p>
      <w:pPr/>
      <w:r>
        <w:rPr/>
        <w:t xml:space="preserve">V podobných aktivitách chce škola pokračovat i v budoucnu,  protože právě takové společné akce posilují vztahy mezi žáky, rodiči a učiteli.</w:t>
      </w:r>
    </w:p>
    <w:p>
      <w:pPr/>
      <w:r>
        <w:rPr>
          <w:b w:val="1"/>
          <w:bCs w:val="1"/>
        </w:rPr>
        <w:t xml:space="preserve">Zita Kielarová, metodik prevence ZŠ Stonava: </w:t>
      </w:r>
      <w:r>
        <w:rPr/>
        <w:t xml:space="preserve">„Mám v hlavě  takovou akci, že bychom mohli i někdy v prosinci před Vánoci vyjet do přírody a  udělat si takovou mikulášskou nebo předvánoční akci, kdy by šlo nazdobit  vánoční stromeček, spojit si to s příjemnou atmosférou, prožít zase nějaké  společné chvíle v klidu, bez nějakého shonu – a zase očekávám, že by se to  mohlo vydařit.“</w:t>
      </w:r>
    </w:p>
    <w:p>
      <w:pPr/>
      <w:r>
        <w:rPr/>
        <w:t xml:space="preserve">Protože právě takovéto akce posilují vztah mezi žáky, rodiči  a učiteli.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1459/zaci-rodice-a-ucitele-vyrazili-na-spolecny-vylet-do-besky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2026-04-03T10:51:31+02:00</dcterms:created>
  <dcterms:modified xsi:type="dcterms:W3CDTF">2026-04-03T10:51:31+02:00</dcterms:modified>
</cp:coreProperties>
</file>

<file path=docProps/custom.xml><?xml version="1.0" encoding="utf-8"?>
<Properties xmlns="http://schemas.openxmlformats.org/officeDocument/2006/custom-properties" xmlns:vt="http://schemas.openxmlformats.org/officeDocument/2006/docPropsVTypes"/>
</file>