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Plave celé Česko zasáhla i Nový Jičín</w:t>
      </w:r>
    </w:p>
    <w:p>
      <w:pPr/>
      <w:r>
        <w:rPr/>
        <w:t xml:space="preserve">Termín konání seriálu plaveckých akcí v rámci kampaně Plave celé Česko probíhá od září do prosince. V novojičínském bazénu odstartovali tuto iniciativu v deset hodin 1. listopadu. </w:t>
      </w:r>
    </w:p>
    <w:p>
      <w:pPr/>
      <w:r>
        <w:rPr>
          <w:b w:val="1"/>
          <w:bCs w:val="1"/>
        </w:rPr>
        <w:t xml:space="preserve">Vendula Frantová, předsedkyně Plaveckého klubu Nový Jičín: </w:t>
      </w:r>
      <w:r>
        <w:rPr/>
        <w:t xml:space="preserve">“Přišla nám nabídka a říkali jsme, že by bylo fajn, kdybychom zapojili širokou veřejnost města a trošičku to tady rozpohybovali, aby se ukázalo, že Nový Jičín žije a že se bavíme i sportem.”</w:t>
      </w:r>
    </w:p>
    <w:p>
      <w:pPr/>
      <w:r>
        <w:rPr>
          <w:b w:val="1"/>
          <w:bCs w:val="1"/>
        </w:rPr>
        <w:t xml:space="preserve">účastníci akce: </w:t>
      </w:r>
    </w:p>
    <w:p>
      <w:pPr/>
      <w:r>
        <w:rPr/>
        <w:t xml:space="preserve">“Rozhodla jsem si zapojit, protože moje děti plavou za Plavecký klub Nový Jičín a jako mamka jsem je nechtěla podpořit a podpořit celkově plavání.” </w:t>
      </w:r>
    </w:p>
    <w:p>
      <w:pPr/>
      <w:r>
        <w:rPr/>
        <w:t xml:space="preserve">“Protože nejsem úplně dobrý plavec, tak jsem si zvolila, že jsem dala bazén kraulem a bazén prsa. Jsem zadýchaná ještě. A pro mě to bylo jako nadlidský výkon, ale dala jsem to.”</w:t>
      </w:r>
    </w:p>
    <w:p>
      <w:pPr/>
      <w:r>
        <w:rPr/>
        <w:t xml:space="preserve">“Chodím na bazén pravidelně, tak jsem to využil, této akce.” </w:t>
      </w:r>
    </w:p>
    <w:p>
      <w:pPr/>
      <w:r>
        <w:rPr/>
        <w:t xml:space="preserve">“Chodím plavat pravidelně v pátek s důchodcema, no když jsem viděl ten plakát, že to je, tak jsem si řekl, proč ne. No kdysi se to plavalo, to už je asi 30 nebo 40 roků. Ale pak ještě byla jedna akce, že se to plavalo 100 metrů, ale jednotlivě, a sčítalo se to dohromady. A taky jsem plavala v Praze na spartakiádě na Podolí, taky byla nějaká spartakiádní štafeta. Prostě plavu.”</w:t>
      </w:r>
    </w:p>
    <w:p>
      <w:pPr/>
      <w:r>
        <w:rPr/>
        <w:t xml:space="preserve">Právě motivovat veřejnost k pravidelnému plavání jako zdravé pohybové aktivitě je i hlavní myšlenkou této celorepublikové iniciativy. </w:t>
      </w:r>
    </w:p>
    <w:p>
      <w:pPr/>
      <w:r>
        <w:rPr>
          <w:b w:val="1"/>
          <w:bCs w:val="1"/>
        </w:rPr>
        <w:t xml:space="preserve">Vendula Frantová, předsedkyně Plaveckého klubu Nový Jičín: </w:t>
      </w:r>
      <w:r>
        <w:rPr/>
        <w:t xml:space="preserve">“Plavání je ideální pro všechny generace, jak od dětí až po ty nejstarší, co tady máme, ty občany. Nezatěžuje to klouby, je to blahodárné pro tělo.” </w:t>
      </w:r>
    </w:p>
    <w:p>
      <w:pPr/>
      <w:r>
        <w:rPr/>
        <w:t xml:space="preserve">Plavci mohli průběžně přicházet až do 18. hodiny. </w:t>
      </w:r>
    </w:p>
    <w:p>
      <w:pPr/>
      <w:r>
        <w:rPr>
          <w:b w:val="1"/>
          <w:bCs w:val="1"/>
        </w:rPr>
        <w:t xml:space="preserve">Vendula Frantová, předsedkyně Plaveckého klubu Nový Jičín: </w:t>
      </w:r>
      <w:r>
        <w:rPr/>
        <w:t xml:space="preserve">“U vstupu si vyplní startovní lístek. V rámci tohoto startovního lístku nebudou platit vstupné, mají dvouhodinový vstup zdarma a bude to probíhat tak, že se můžou rozplavat, můžou se rozcvičit, pak si odplavou danou trať, která je do 16 let 50 metrů, od 16 let 100 metrů a vlastně potom ten pobyt po dvou hodinách ukončí.</w:t>
      </w:r>
    </w:p>
    <w:p>
      <w:pPr/>
      <w:r>
        <w:rPr/>
        <w:t xml:space="preserve">I když na pamětním listu byl zapsán plavecký čas každého účastníka, nebyl tím podstatným ukazatelem. Důležitá nebyla rychlost, ale chuť se hýbat a udělat něco pro své zdraví i zábavu.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491/akce-plave-cele-cesko-zasahla-i-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2026-08-03T07:43:19+02:00</dcterms:created>
  <dcterms:modified xsi:type="dcterms:W3CDTF">2026-08-03T07:43:19+02:00</dcterms:modified>
</cp:coreProperties>
</file>

<file path=docProps/custom.xml><?xml version="1.0" encoding="utf-8"?>
<Properties xmlns="http://schemas.openxmlformats.org/officeDocument/2006/custom-properties" xmlns:vt="http://schemas.openxmlformats.org/officeDocument/2006/docPropsVTypes"/>
</file>