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7.11.2025, 14:09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opět projevili velký zájem o prohlídku patologie havířovské nemocnice</w:t>
      </w:r>
    </w:p>
    <w:p>
      <w:pPr/>
      <w:r>
        <w:rPr/>
        <w:t xml:space="preserve">Když se řekne patologie, mohlo by se zdát, že to není místo, kam by se lidé chtěli podívat. Opak je ale pravdou. Havířovská nemocnice právě pro velký zájem o toto oddělení i v letošním roce připravila komentovanou prohlídku pro zhruba 120 lidí.</w:t>
      </w:r>
    </w:p>
    <w:p>
      <w:pPr/>
      <w:r>
        <w:rPr>
          <w:b w:val="1"/>
          <w:bCs w:val="1"/>
        </w:rPr>
        <w:t xml:space="preserve">Anketa:</w:t>
      </w:r>
      <w:r>
        <w:rPr/>
        <w:t xml:space="preserve"> "No tak samozřejmě se tady sváží určitě zesnulí, že jo. Nějaká péče o to tělo. A jsem zvědavá, jestli se tady dozvíme nějaké nové vědomosti ohledně toho. Tak půjdeme se podívat do nějakých laboratoří, že jo. Co se tam dělá, nedělá. Myslím si, že nám to ukážou. Bude to určitě zajímavé, jo tam všechno zjistí v těch tkáních, třeba kdy ten člověk zemřel, nezemřel, na co zemřel a jak se to projevuje na tkáních a třeba i na svalech. Uvidíme."</w:t>
      </w:r>
    </w:p>
    <w:p>
      <w:pPr/>
      <w:r>
        <w:rPr>
          <w:b w:val="1"/>
          <w:bCs w:val="1"/>
        </w:rPr>
        <w:t xml:space="preserve">Anketa:</w:t>
      </w:r>
      <w:r>
        <w:rPr/>
        <w:t xml:space="preserve"> "No jako ženská jsem zvědavá. Tak jsem se přišla podívat, co to obnáší." Co si myslíte, že obnáší oddělení patologie? "Co všechno s tím člověkem dělají po smrti."</w:t>
      </w:r>
    </w:p>
    <w:p>
      <w:pPr/>
      <w:r>
        <w:rPr/>
        <w:t xml:space="preserve">Hlavním úkolem patologa není provádět pitvy, ale dělat diagnózu z odebraných vzorků pro živé pacienty. Bez stanovení diagnóz patologů by se v mnoha případech lidé nemohli léčit.</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515/lide-opet-projevili-velky-zajem-o-prohlidku-patologie-havirovske-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2026-05-23T13:20:48+02:00</dcterms:created>
  <dcterms:modified xsi:type="dcterms:W3CDTF">2026-05-23T13:20:48+02:00</dcterms:modified>
</cp:coreProperties>
</file>

<file path=docProps/custom.xml><?xml version="1.0" encoding="utf-8"?>
<Properties xmlns="http://schemas.openxmlformats.org/officeDocument/2006/custom-properties" xmlns:vt="http://schemas.openxmlformats.org/officeDocument/2006/docPropsVTypes"/>
</file>