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7.11.2025, 19:34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Sára spadla do hluboké studny. Zachránila ji parta skvělých hasičů</w:t>
      </w:r>
    </w:p>
    <w:p>
      <w:pPr/>
      <w:r>
        <w:rPr>
          <w:i w:val="1"/>
          <w:iCs w:val="1"/>
        </w:rPr>
        <w:t xml:space="preserve">"Ahoj pesane, ahoj... Je ten pejsek v pohodě? Jo, jo, v pohodě."</w:t>
      </w:r>
    </w:p>
    <w:p>
      <w:pPr/>
      <w:r>
        <w:rPr/>
        <w:t xml:space="preserve">Tak spolu komunikovali zkušení hasiči, kteří spouštěli kolegu do 15 metrů hluboké studny. Spadla tam totiž fenka Sára. Na její záchranu vyrazily ve čtvrtek po 17. hodině do Chotěbuzi u Českého Těšína tři jednotky hasičů. Dvě profesionální ze stanic Český Těšína a Karviná a jedna dobrovolná z Chotěbuzi. </w:t>
      </w:r>
    </w:p>
    <w:p>
      <w:pPr/>
      <w:r>
        <w:rPr>
          <w:b w:val="1"/>
          <w:bCs w:val="1"/>
        </w:rPr>
        <w:t xml:space="preserve">Kamila Langerová, mluvčí HZS MSK:</w:t>
      </w:r>
      <w:r>
        <w:rPr/>
        <w:t xml:space="preserve"> "Hasiči nad studnou umístili záchrannou trojnožku, díky které do studny spustili hasiče vybaveného dýchacím přístrojem a záchranným postrojem. Během pár minut tak byla Sára zpět u svých majitelů a radovala se z připravené misky z jídlem."</w:t>
      </w:r>
    </w:p>
    <w:p>
      <w:pPr/>
      <w:r>
        <w:rPr/>
        <w:t xml:space="preserve">Parta skvělých hasičů ukázala, že mají srdce opravdu na správném místě. Z dojemné záchrany fenky zveřejnili i video. Hasiči opět dokázali, že jsou ochotni v nelehkých podmínkách zachraňovat životy nejen lidí, ale i nejlepších čtyřnohých parťáků lidí, či dalších zvířat.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1518/sara-spadla-do-hluboke-studny-zachranila-ji-parta-skvelych-has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2026-08-17T20:25:25+02:00</dcterms:created>
  <dcterms:modified xsi:type="dcterms:W3CDTF">2026-08-17T20:25:25+02:00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