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Sára spadla do hluboké studny. Zachránila ji parta skvělých hasičů</w:t>
      </w:r>
    </w:p>
    <w:p>
      <w:pPr/>
      <w:r>
        <w:rPr>
          <w:i w:val="1"/>
          <w:iCs w:val="1"/>
        </w:rPr>
        <w:t xml:space="preserve">"Ahoj pesane, ahoj... Je ten pejsek v pohodě? Jo, jo, v pohodě."</w:t>
      </w:r>
    </w:p>
    <w:p>
      <w:pPr/>
      <w:r>
        <w:rPr/>
        <w:t xml:space="preserve">Tak spolu komunikovali zkušení hasiči, kteří spouštěli kolegu do 15 metrů hluboké studny. Spadla tam totiž fenka Sára. Na její záchranu vyrazily ve čtvrtek po 17. hodině do Chotěbuzi u Českého Těšína tři jednotky hasičů. Dvě profesionální ze stanic Český Těšína a Karviná a jedna dobrovolná z Chotěbuzi.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nad studnou umístili záchrannou trojnožku, díky které do studny spustili hasiče vybaveného dýchacím přístrojem a záchranným postrojem. Během pár minut tak byla Sára zpět u svých majitelů a radovala se z připravené misky z jídlem."</w:t>
      </w:r>
    </w:p>
    <w:p>
      <w:pPr/>
      <w:r>
        <w:rPr/>
        <w:t xml:space="preserve">Parta skvělých hasičů ukázala, že mají srdce opravdu na správném místě. Z dojemné záchrany fenky zveřejnili i video. Hasiči opět dokázali, že jsou ochotni v nelehkých podmínkách zachraňovat životy nejen lidí, ale i nejlepších čtyřnohých parťáků lidí, či dalších zvířat.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18/sara-spadla-do-hluboke-studny-zachranila-ji-parta-skvel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2026-07-01T06:21:47+02:00</dcterms:created>
  <dcterms:modified xsi:type="dcterms:W3CDTF">2026-07-01T06:21:47+02:00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