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Myslíku užily lampionový průvod a strašidelnou stezku</w:t>
      </w:r>
    </w:p>
    <w:p>
      <w:pPr/>
      <w:r>
        <w:rPr>
          <w:b w:val="1"/>
          <w:bCs w:val="1"/>
        </w:rPr>
        <w:t xml:space="preserve">Kateřina Tůmová Blablová, spolek ProMamas:</w:t>
      </w:r>
      <w:r>
        <w:rPr/>
        <w:t xml:space="preserve"> „U nás na Myslíku pořádáme za spolek ProMamas opět tradiční lampionový průvod. Letos je určen veřejnosti, pro všechny děti nejen z Myslíku, ale i z Palkovic a Frýdku-Místku.“</w:t>
      </w:r>
    </w:p>
    <w:p>
      <w:pPr/>
      <w:r>
        <w:rPr>
          <w:b w:val="1"/>
          <w:bCs w:val="1"/>
        </w:rPr>
        <w:t xml:space="preserve">Lukáš Šilba, účastník akce:</w:t>
      </w:r>
      <w:r>
        <w:rPr/>
        <w:t xml:space="preserve"> „Přišel jsem na lampionový průvod a mám čarodějnický kostým. Sám jsem si vyráběl lampion a přišel jsem tu s mamkou, Marťou a taťkou.“</w:t>
      </w:r>
    </w:p>
    <w:p>
      <w:pPr/>
      <w:r>
        <w:rPr>
          <w:b w:val="1"/>
          <w:bCs w:val="1"/>
        </w:rPr>
        <w:t xml:space="preserve">Kateřina Tůmová Blablová, spolek ProMamas:</w:t>
      </w:r>
      <w:r>
        <w:rPr/>
        <w:t xml:space="preserve"> „Letos jdeme speciální stezku, protože dříve jsme dělali lampionový průvod ve škole, kde si děti lampiony vyráběly. Těch dětí je ale čím dál víc, proto jsme se rozhodli, že letos lampiony vytvoříme v pondělí v dílničkách a na samotnou stezku půjdeme už s hotovými lampiony. Jdeme od transformátoru až ke kapli. Tato tradice tu byla kdysi ještě v rámci TJ Sokol Myslík, který pořádal lampionové průvody, a mně se to moc líbilo. Říkala jsem si, že by bylo fajn tuto tradici znovu obnovit a navázat na ni. Takže jsme letos udělali lampionový průvod od transformátoru ke kapli, stejně jako kdysi oni. U kaple bude stezka odvahy pro děti a za její splnění dostanou drobnou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1522/deti-si-na-mysliku-uzily-lampionovy-pruvod-a-strasidelnou-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2026-05-16T06:12:14+02:00</dcterms:created>
  <dcterms:modified xsi:type="dcterms:W3CDTF">2026-05-16T06:12:14+02:00</dcterms:modified>
</cp:coreProperties>
</file>

<file path=docProps/custom.xml><?xml version="1.0" encoding="utf-8"?>
<Properties xmlns="http://schemas.openxmlformats.org/officeDocument/2006/custom-properties" xmlns:vt="http://schemas.openxmlformats.org/officeDocument/2006/docPropsVTypes"/>
</file>