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Šrámkova v Opavě se proměnila v říši strašidel, duchů a čarodějnic</w:t>
      </w:r>
    </w:p>
    <w:p>
      <w:pPr/>
      <w:r>
        <w:rPr/>
        <w:t xml:space="preserve">Učitelé i žáci se na Halloween pečlivě připravovali několik dní dopředu. Každá třída si vyzdobila svoji učebnu a kostýmy si přinesla většina dětí.</w:t>
      </w:r>
    </w:p>
    <w:p>
      <w:pPr/>
      <w:r>
        <w:rPr>
          <w:b w:val="1"/>
          <w:bCs w:val="1"/>
        </w:rPr>
        <w:t xml:space="preserve">Jiří Hromada, ředitel ZŠ Šrámkova: </w:t>
      </w:r>
      <w:r>
        <w:rPr/>
        <w:t xml:space="preserve">“Dá se říct, že už je to tradiční akce. Snažíme se každý měsíc mít nějaký projektový den, projektovou akci. A děti to mají rádi, učitelé se taky zapojují. Pořádá to školní parlament a snažíme se zapojit úplně každého žáka.”</w:t>
      </w:r>
    </w:p>
    <w:p>
      <w:pPr/>
      <w:r>
        <w:rPr/>
        <w:t xml:space="preserve">Program měl hned několik částí – soutěž o nejlepší masku, o nejlépe vyzdobenou třídu i taneční rej masek. O vítězích rozhodovali sami členové školního parlamentu.</w:t>
      </w:r>
    </w:p>
    <w:p>
      <w:pPr/>
      <w:r>
        <w:rPr>
          <w:b w:val="1"/>
          <w:bCs w:val="1"/>
        </w:rPr>
        <w:t xml:space="preserve">Sára Tošková, předsedkyně žákovského parlamentu: </w:t>
      </w:r>
      <w:r>
        <w:rPr/>
        <w:t xml:space="preserve">“Já si myslím, že to zábava částečně byla, samozřejmě to nějakou práci zabralo, jelikož takhle celý velký sál, několik dětí, mnoho tříd naplánovat není úplně jednoduché, ale máme super členy, práci jsme si rozdělili, takže myslím, že to vyšlo dobře nakonec. A co jste teda všechno připravili? </w:t>
      </w:r>
    </w:p>
    <w:p>
      <w:pPr/>
      <w:r>
        <w:rPr/>
        <w:t xml:space="preserve">No tak plakáty po škole, co máme, také diplomy, co se právě rozdávali, naši porotci jsou členové parlamentu a taky se to různě říkalo po třídách.”</w:t>
      </w:r>
    </w:p>
    <w:p>
      <w:pPr/>
      <w:r>
        <w:rPr/>
        <w:t xml:space="preserve">Co se týče halloweenské soutěže, tak s výzdobou vyhráli dvě třídy a to 9.A a 9. B.</w:t>
      </w:r>
    </w:p>
    <w:p>
      <w:pPr/>
      <w:r>
        <w:rPr>
          <w:b w:val="1"/>
          <w:bCs w:val="1"/>
        </w:rPr>
        <w:t xml:space="preserve">anketa: žáci ZŠ Šrámkova: </w:t>
      </w:r>
      <w:r>
        <w:rPr/>
        <w:t xml:space="preserve">“Já jsem šla za čarodejnici a je to tady strašně super a asi nejlepší bylo na tom to, že jsme se jako všichni mohli zúčastnit a že můžeme jít za co chceme.”</w:t>
      </w:r>
    </w:p>
    <w:p>
      <w:pPr/>
      <w:r>
        <w:rPr/>
        <w:t xml:space="preserve">“Bylo dobré, že se zúčastnilo tolik lidí, tak to je strašně dobrá atmosféra.” </w:t>
      </w:r>
    </w:p>
    <w:p>
      <w:pPr/>
      <w:r>
        <w:rPr/>
        <w:t xml:space="preserve">“Já jsem šla za skeletona a líbí se mi to tady moc, za mě by si tady všichni zasloužili vyhrát a je to tady fajn.”</w:t>
      </w:r>
    </w:p>
    <w:p>
      <w:pPr/>
      <w:r>
        <w:rPr/>
        <w:t xml:space="preserve">“Samozřejmě jsme se připravili nejlíp, máme skvělou třídní učitelku, která nám všechno připravila a řekla nám, jak to máme udělat. My ji samozřejmě pomáhali, takže zasloužená výhra, si myslím. Takže vy jste vyhráli za vyzdobení třídy? Ano. Měli jsme nejlepší, halloweenskou třídu.”</w:t>
      </w:r>
    </w:p>
    <w:p>
      <w:pPr/>
      <w:r>
        <w:rPr/>
        <w:t xml:space="preserve">“Za masku jsme skončili druhý a třetí, teda druhý jenom. A on je zpěvák.” </w:t>
      </w:r>
    </w:p>
    <w:p>
      <w:pPr/>
      <w:r>
        <w:rPr/>
        <w:t xml:space="preserve">“Já jsem člověk bez domova. Samozřejmě jsme šťastní.”</w:t>
      </w:r>
    </w:p>
    <w:p>
      <w:pPr/>
      <w:r>
        <w:rPr/>
        <w:t xml:space="preserve">“Souhlasím. Jsem rád, ale byl jsem překvapený, že jsme nebyli první.”</w:t>
      </w:r>
    </w:p>
    <w:p>
      <w:pPr/>
      <w:r>
        <w:rPr/>
        <w:t xml:space="preserve">Jak jste radí, jste vyhráli? Jsme moc rádi. Hodně. Tak prostě klasická ženská vyhraje všecko. Jo, přesně. Je to tak, jak to říká on, je to tak. Ale bez manžela by to nešlo. Každá žena musí mít manžela, takže prostě duo. Týmová práce.</w:t>
      </w:r>
    </w:p>
    <w:p>
      <w:pPr/>
      <w:r>
        <w:rPr/>
        <w:t xml:space="preserve">Halloweenský den na Základní škole Šrámkova potvrdil, že s trochou fantazie a humoru se dá i školní výuka proměnit ve velkou zábavu. A hlavně – že týmový duch tady rozhodně nechybí.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532/zakladni-skola-sramkova-v-opave-se-promenila-v-risi-strasidel-duchu-a-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2026-07-05T04:19:18+02:00</dcterms:created>
  <dcterms:modified xsi:type="dcterms:W3CDTF">2026-07-05T04:19:18+02:00</dcterms:modified>
</cp:coreProperties>
</file>

<file path=docProps/custom.xml><?xml version="1.0" encoding="utf-8"?>
<Properties xmlns="http://schemas.openxmlformats.org/officeDocument/2006/custom-properties" xmlns:vt="http://schemas.openxmlformats.org/officeDocument/2006/docPropsVTypes"/>
</file>