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Ostravě opět předvedli ukázkovou záchranářskou uličku</w:t>
      </w:r>
    </w:p>
    <w:p>
      <w:pPr/>
      <w:r>
        <w:rPr/>
        <w:t xml:space="preserve">Jízda sanitky se zapnutými majáky a sirénou v hustém provozu je náročná nejen pro jejího řidiče, ale i pro ostatní účastníky silničního provozu. Pokud řidiči včas nezareagují a neumožní volný průjezd, záchranáři riskují zdržení i zvýšené nebezpečí kolize.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"Práva přednosti v jízdě využívají sanitky zdravotnické záchranné služby pouze v případech,  kdy je to nutné z důvodu rychlého dojezdu k akutně nemocnému nebo do zdravotnického  zařízení, ale také kvůli šetrné jízdě, například se zraněným pacientem na palubě."</w:t>
      </w:r>
    </w:p>
    <w:p>
      <w:pPr/>
      <w:r>
        <w:rPr/>
        <w:t xml:space="preserve">Řidiči jsou povinni vytvořit záchranářskou uličku, pokud doprava stojí nebo se pohybuje velmi pomalu.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"Jsou-  li v jednom směru jízdy více než dva jízdní pruhy, vytváří se tento prostor mezi jízdním  pruhem, který je nejvíce vlevo, a k němu přiléhajícím jízdním pruhem."</w:t>
      </w:r>
    </w:p>
    <w:p>
      <w:pPr/>
      <w:r>
        <w:rPr/>
        <w:t xml:space="preserve">Ukázkovou záchranářskou uličku na ulici Rudná v Ostravě vytvořili řidiči před několika dny v ranní špičce.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"Ukázkovou záchranářskou uličku ukazuje, očima záchranářů, připojené video.  Děkujeme všem zodpovědným řidičům."</w:t>
      </w:r>
    </w:p>
    <w:p>
      <w:pPr/>
      <w:r>
        <w:rPr/>
        <w:t xml:space="preserve">Na videu je také vidět, že v koloně stály jedna policejní dodávka, sanitka zdravotnické záchranné služby i převozová sanitka. Zodpovědní řidiči pomáhají záchranářům dorazit k pacientům i do nemocnice včas a bezpečně.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33/ridici-v-ostrave-opet-predvedli-ukazkovou-zachranarskou-u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2026-05-01T08:16:52+02:00</dcterms:created>
  <dcterms:modified xsi:type="dcterms:W3CDTF">2026-05-01T08:16:52+02:00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