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podpořili hokejisty Frýdku-Místku, ti se odvděčili vítězstvím</w:t>
      </w:r>
    </w:p>
    <w:p>
      <w:pPr/>
      <w:r>
        <w:rPr/>
        <w:t xml:space="preserve">Frýdek-Místek podporuje sport obecně, zejména ten mládežnický, ale jsou vybrané sporty, které dostávají od města podporu i v dospělých soutěžích. Jako poděkování městu uspořádal Hokejový klub Frýdek-Místek tzv. školní zápas v 10 hodin dopoledne pro žáky ze všech škol ve městě. 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"Právě dnešní akce by měla ukázat dětem, že sport může být věc, která spojuje, věc, která přináší pozitivní emoce, věc, která se dá prožívat s kamarády. A možná ten zážitek, který dnes sledují pasivně, je přivede i k tomu, aby se aktivně zapojili do kterékoli sportu. Nemusí to být jenom hokej, může to být cokoliv. A to je naším společným cílem, abychom použili všechny možné motivační nástroje a přirozenou formou dostali děti k pohybu, pomohli všem sportovním klubům a spolkům v rámci nějaké podpory dotační a tak dále, ale zároveň dětem ze všech škol v rámci náborů a tak dále, ukázat, co všechno se dá dělat a že pohyb je prostě radost."</w:t>
      </w:r>
    </w:p>
    <w:p>
      <w:pPr/>
      <w:r>
        <w:rPr/>
        <w:t xml:space="preserve">Máte pocit, že se to v posledních letech zlepšuje? Ve Frýdku-Místku sportování dětí?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"Od doby, co jsem se stal primátorem, jsme udělali spoustu kroků. Podpora mládežnického sportu se více než zdvojnásobila. My samozřejmě hledáme i různé jiné nástroje. Právě třeba v rámci náborů jsme spolu s řediteli vytvořili systém, který by měl umožnit všem klubům, které mají zájem, přicházet do těch škol na začátku školního roku a ukazovat dětem, co všechno se dá dělat. Vznikl tady trh sportu právě v Polárce, kde se mohou děti podívat na to, co všechno se děje. A myslím si, že postupně pomalinku ta čísla rostou, ale ta práce je nekončící a nesmíme přestat. A musíme věřit, že opravdu děti si najdou tu radost a vrátí se k tomu tak jako my. Když jsme byli malí, tak jsme šli prostě běhat za barák a to je jedno, jestli jsme byli s hokejkou, s balónem nebo jsme lezli po stromech. Důležité je, aby se hýbali."</w:t>
      </w:r>
    </w:p>
    <w:p>
      <w:pPr/>
      <w:r>
        <w:rPr/>
        <w:t xml:space="preserve">Zápas Maxa ligy navštívilo 1 627 dětí, které pomohly domácím hokejistům k vítězství. Po nepovedeném vstupu do zápasu dokázali Rysi duel se Sokolovem otočit a ve třetí třetině soupeře doslova přejeli. Závěrečná dvacetiminutovka přinesla čtyři branky a bouřlivou atmosféru v hale. Frýdek-Místek porazil Sokolov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538/skolaci-podporili-hokejisty-frydkumistku-ti-se-odvdecili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2026-06-16T09:51:22+02:00</dcterms:created>
  <dcterms:modified xsi:type="dcterms:W3CDTF">2026-06-16T09:51:22+02:00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