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cyklostojan u Kina Centrum v Karviné odemknete snadno pomocí QR kódu</w:t>
      </w:r>
    </w:p>
    <w:p>
      <w:pPr/>
      <w:r>
        <w:rPr/>
        <w:t xml:space="preserve">Karviná představila další vylepšení pro milovníky cyklistiky. V blízkosti kina Centrum byl nově instalován moderní bezpečnostní stojan, který umožňuje uzamknout kolo, elektrokolo či koloběžku jednoduše pomocí QR kódu – bez nutnosti vlastního zámku.</w:t>
      </w:r>
    </w:p>
    <w:p>
      <w:pPr/>
      <w:r>
        <w:rPr>
          <w:b w:val="1"/>
          <w:bCs w:val="1"/>
        </w:rPr>
        <w:t xml:space="preserve">Petr Slezák, manažer prevence kriminality MP Karviná: </w:t>
      </w:r>
      <w:r>
        <w:rPr/>
        <w:t xml:space="preserve">“Kolegové z Odboru komunálních služeb vyselektovali tohleto místo jako velmi zájmové, kupodivu. A zaprvé ho máme pod dohledem kamery, to znamená, vidíme v případě nějaké potíže. A dodavatel nám potom udělá vlastně využitelnost, vytěžitelnost.”</w:t>
      </w:r>
    </w:p>
    <w:p>
      <w:pPr/>
      <w:r>
        <w:rPr>
          <w:b w:val="1"/>
          <w:bCs w:val="1"/>
        </w:rPr>
        <w:t xml:space="preserve">Petr Kusý, majitel firmy PR Lock, autor nápadu: </w:t>
      </w:r>
      <w:r>
        <w:rPr/>
        <w:t xml:space="preserve">“Když přijede a bude si chtít zaparkovat to svoje kolo, tak ho zaparkuje, ten řetěz, který na stojanu si protáhne rámem kola, potom si naskenuje čtečkou ten svůj QR kód, kterým si kolo zamkne a až bude chtít odjet, tak si zase stejným kódem to kolo odemkne.”</w:t>
      </w:r>
    </w:p>
    <w:p>
      <w:pPr/>
      <w:r>
        <w:rPr/>
        <w:t xml:space="preserve">I v případě, že by uživatel zapomněl QR kód nebo ztratil svůj telefon, data se ukládají také Městské policii, která může každý stojan bezpečně odemknout. </w:t>
      </w:r>
    </w:p>
    <w:p>
      <w:pPr/>
      <w:r>
        <w:rPr>
          <w:b w:val="1"/>
          <w:bCs w:val="1"/>
        </w:rPr>
        <w:t xml:space="preserve">Petr Slezák, manažer prevence kriminality MP Karviná: </w:t>
      </w:r>
      <w:r>
        <w:rPr/>
        <w:t xml:space="preserve">“Do budoucna počítáme při tom rozšíření, že QR kódy nejenom, že budou muset generovat, ale pro případ, že člověk jezdí úplně bez telefonu, bez ničeho, tak bude mít možnost od nás dostat QR kódy už vygenerované.”</w:t>
      </w:r>
    </w:p>
    <w:p>
      <w:pPr/>
      <w:r>
        <w:rPr/>
        <w:t xml:space="preserve">Stojany fungují na bázi solární energie, jsou tedy bezúdržbové. Karviná je pilotním městem, které takto projekt testuje, a to i ve spolupráci s Městskou policií.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562/novy-cyklostojan-u-kina-centrum-v-karvine-odemknete-snadno-pomoci-qr-k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2026-04-21T02:57:56+02:00</dcterms:created>
  <dcterms:modified xsi:type="dcterms:W3CDTF">2026-04-21T02:57:56+02:00</dcterms:modified>
</cp:coreProperties>
</file>

<file path=docProps/custom.xml><?xml version="1.0" encoding="utf-8"?>
<Properties xmlns="http://schemas.openxmlformats.org/officeDocument/2006/custom-properties" xmlns:vt="http://schemas.openxmlformats.org/officeDocument/2006/docPropsVTypes"/>
</file>