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Řemeslo má zlaté dno opět pomáhala deváťákům s výběrem střední školy</w:t>
      </w:r>
    </w:p>
    <w:p>
      <w:pPr/>
      <w:r>
        <w:rPr/>
        <w:t xml:space="preserve">Otázku, kam se vydat po dokončení základní školy si klade  mnoho deváťáků. Odpověď může nabídnou například interaktivní soutěž Řemeslo má  zlaté dno, která žáky seznamuje s nabídkou oborů a ověří si jejich  studijní předpoklady a zručnost. </w:t>
      </w:r>
    </w:p>
    <w:p>
      <w:pPr/>
      <w:r>
        <w:rPr>
          <w:b w:val="1"/>
          <w:bCs w:val="1"/>
        </w:rPr>
        <w:t xml:space="preserve">David Věžník, mluvčí Kulturního  zařízení Ostrava-Jih</w:t>
      </w:r>
      <w:r>
        <w:rPr/>
        <w:t xml:space="preserve">: „Je to v podstatě představení středních škol žákům a žákyním  základních škol, devátých ročníků základních škol, formou soutěže a zábavy. Je tu celkem přihlášeno 34 škol, z nichž každá  mohla vybrat nebo vyslat do soutěže až 2 soutěžní týmy. Takže třeba se tu  vystřídá nebo za ty 2 dny, co soutěž probíhá, se vystřídá až 60 týmů  soutěžních. A co se týče toho zájmu, v ní  máme rozhodně vzrůstající tendenci, každý rok se nám hlásí čím dál víc  týmů, čím dál víc škol.“ </w:t>
      </w:r>
    </w:p>
    <w:p>
      <w:pPr/>
      <w:r>
        <w:rPr/>
        <w:t xml:space="preserve">Na celkem šestnácti soutěžních stanovištích se žákům představila  desítka středních škol z Moravskoslezského kraje.</w:t>
      </w:r>
    </w:p>
    <w:p>
      <w:pPr/>
      <w:r>
        <w:rPr>
          <w:b w:val="1"/>
          <w:bCs w:val="1"/>
        </w:rPr>
        <w:t xml:space="preserve">Natálie Piskařová, studentka oboru zubní  technik, Střední zdravotnická škola</w:t>
      </w:r>
      <w:r>
        <w:rPr/>
        <w:t xml:space="preserve">: „Tady mají třeba za úkol si vymodelovat  zuby podle předlohy. Pak tady mají za úkol a snaží se třeba obtáhnout toho  dinosaura. A tam na konci mají teorie především a tam se snaží doplnit  zub a jeho části složit.“</w:t>
      </w:r>
    </w:p>
    <w:p>
      <w:pPr/>
      <w:r>
        <w:rPr>
          <w:b w:val="1"/>
          <w:bCs w:val="1"/>
        </w:rPr>
        <w:t xml:space="preserve">Viktorie Barabašová, studentka oboru optik, Střední škola  elektrotechnická</w:t>
      </w:r>
      <w:r>
        <w:rPr/>
        <w:t xml:space="preserve">: „Tak my máme vlastně brýle a máme tady  sundávat tyhle šroubečky a pak vyndat folie, zandat folie, zašroubovat  šroubečky a musí to stihnout do pěti minut a pak je hodnotíme.“ – „A  vnímáte teda, že je nějaký zájem o ten obor optik?“ – „To je čtyřletý obor. Je  tam výhoda toho, že ve třetím ročníku si můžete udělat výučný list. Takže  mají výhodu, že nemusí pokračovat, ale je lepší pokračovat.“</w:t>
      </w:r>
    </w:p>
    <w:p>
      <w:pPr/>
      <w:r>
        <w:rPr>
          <w:b w:val="1"/>
          <w:bCs w:val="1"/>
        </w:rPr>
        <w:t xml:space="preserve">Lukáš Lindovský, mistr odborného výcviku, Vítkovická  střední průmyslová škola</w:t>
      </w:r>
      <w:r>
        <w:rPr/>
        <w:t xml:space="preserve">: „My tady dneska prezentujeme naše obory, mezi  které patří vlastně strojařina. Máme tady i například elektrikáře, máme  tady i lidi, kteří pracují se dřevem, to znamená truhláře. My tady dneska  prezentujeme prakticky mechaniky, seřizovače. Mám tady dva studenty, kteří  absolvují tenhle obor.“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„Máš už vybranou  nějakou střední školu a pokud ne, tak je tady něco, co tě zaujalo?“ –„No, možná  bych ráda chtěla na obchodní akademii, ale ještě nevím, takže doufám, že se  tady něco najdu.“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„Já už mám vybranou  Střední školu technickou a dopravní.“</w:t>
      </w:r>
    </w:p>
    <w:p>
      <w:pPr/>
      <w:r>
        <w:rPr>
          <w:b w:val="1"/>
          <w:bCs w:val="1"/>
        </w:rPr>
        <w:t xml:space="preserve">anketa,  soutěžící žáci 9. tříd</w:t>
      </w:r>
      <w:r>
        <w:rPr/>
        <w:t xml:space="preserve">: „Ještě vybírám, takže dneska doufám, že zjistím.“ –  „A co sis dneska vyzkoušel, co tě třeba zaujalo?“ – „Zatím barmana a kuchaře. / Vyrobil jsem tady mlíko, takový shake s  kokosovou přichutí a to jsem měl fajn.“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„Mám  vybranou střední školu, bude to veřejnost, právní činnost, protože mě zajímají  spíš práva.“ – „Tak já mám taky zdravku vybranou anebo ještě na pedagogické  lyceum, takže ještě váhám, ale asi spíš ta zdravka.“</w:t>
      </w:r>
    </w:p>
    <w:p>
      <w:pPr/>
      <w:r>
        <w:rPr/>
        <w:t xml:space="preserve">Program zpestřila například barmanská show v režii SŠ  společného stravování. Obdobnou akci připravuje Kultura Jih tradičně i na jaro,  a to 4. a 5. března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590/soutez-remeslo-ma-zlate-dno-opet-pomahala-devatakum-s-vyberem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2026-07-23T19:11:02+02:00</dcterms:created>
  <dcterms:modified xsi:type="dcterms:W3CDTF">2026-07-23T19:11:02+02:00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