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12.11.2025, 10:58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Týden Akademie věd přivedl středoškoláky na Slezskou univerzitu v Opavě</w:t>
      </w:r>
    </w:p>
    <w:p>
      <w:pPr/>
      <w:r>
        <w:rPr/>
        <w:t xml:space="preserve">Slezská univerzita v Opavě se opět zapojila do  Týdne Akademie věd. Umělecké obory Filozoficko-přírodovědecké fakulty nabídly středoškolákům sérii tvůrčích workshopů i filmových projekcí.</w:t>
      </w:r>
    </w:p>
    <w:p>
      <w:pPr/>
      <w:r>
        <w:rPr>
          <w:b w:val="1"/>
          <w:bCs w:val="1"/>
        </w:rPr>
        <w:t xml:space="preserve">Monika Horsáková, pedagog, Filozoficko-přírodovědecká fakulta SU: </w:t>
      </w:r>
      <w:r>
        <w:rPr/>
        <w:t xml:space="preserve">“Náš ústav Filmové televizní a rozhlasové tvorby tady dnes pro studenty středních škol pořádá tvůrčí workshopy a také projekce filmů s debatami. Workshopy jsme zaměřili jednak na klíčování, jednak na luminografii, tedy malování světlem a také jsme připravili pro studenty improvizované studio s přenosovým vozem.”</w:t>
      </w:r>
    </w:p>
    <w:p>
      <w:pPr/>
      <w:r>
        <w:rPr>
          <w:b w:val="1"/>
          <w:bCs w:val="1"/>
        </w:rPr>
        <w:t xml:space="preserve">Arnošt Holan, pedagog, Filozoficko-přírodovědecká fakulta SU: </w:t>
      </w:r>
      <w:r>
        <w:rPr/>
        <w:t xml:space="preserve">“Ukazujeme studentům náš přenosový vůz, kde jim ukazujeme celé vybavení vozu, kamer a nějaké studiové natáčení nějakých základních pořadů. Máme tady hlavní režii, kde vlastně ovládám všechny ty kamery a posílám je do střihu. Mám tady odbavování nějaký grafiky, takže můžu tady přidávat třeba grafiku nebo cokoliv jiného. Můžu tady ovládat kamery na dálku barevně a máme tady zvukový pult, ze kterého nabíráme zvuk. My jsme taková malá profesionální televize a i nějaké právě zakázky taky přes tohle děláme.”</w:t>
      </w:r>
    </w:p>
    <w:p>
      <w:pPr/>
      <w:r>
        <w:rPr/>
        <w:t xml:space="preserve">Do programu se zapojily čtyři střední školy z regionu. Mnozí žáci si poprvé vyzkoušeli filmové techniky, které běžně ve škole nemají k dispozici.</w:t>
      </w:r>
    </w:p>
    <w:p>
      <w:pPr/>
      <w:r>
        <w:rPr>
          <w:b w:val="1"/>
          <w:bCs w:val="1"/>
        </w:rPr>
        <w:t xml:space="preserve">Jiří Hruška, pedagog, Gymnázium Pavla Tigrida Ostrava: </w:t>
      </w:r>
      <w:r>
        <w:rPr/>
        <w:t xml:space="preserve">“My si tady vyzkoušíme vlastně některé filmové techniky, které bychom na gymnáziu udělali obtížně. A pro univerzitu je to zase zajímavé tím, že studenti okouknou její prostředí, zjistí, jaké programy nabízí a třeba se někteří z nich vlastně potom na to studium vydají.”</w:t>
      </w:r>
    </w:p>
    <w:p>
      <w:pPr/>
      <w:r>
        <w:rPr/>
        <w:t xml:space="preserve">Studenti se během dne věnovali animaci, práci se zvukem i světlem. Vyzkoušeli si také moderování a režii živého přenosu.</w:t>
      </w:r>
    </w:p>
    <w:p>
      <w:pPr/>
      <w:r>
        <w:rPr>
          <w:b w:val="1"/>
          <w:bCs w:val="1"/>
        </w:rPr>
        <w:t xml:space="preserve">anketa: účastníci workshopu</w:t>
      </w:r>
      <w:r>
        <w:rPr/>
        <w:t xml:space="preserve">: “Naučili jsme se malovat se světýlky a různé spirály kolem lidí nebo jsme psali nápis a bylo takové hodně zajímavé.”</w:t>
      </w:r>
    </w:p>
    <w:p>
      <w:pPr/>
      <w:r>
        <w:rPr/>
        <w:t xml:space="preserve">“Bavilo mě to hodně, vyzkoušeli jsme si hodně věcí a hlavně jsme mohli vyzkoušet, co jsme chtěli a mohli jsme použít svoji vlastní kreativitu, takže to mi přišlo hodně fajn.” </w:t>
      </w:r>
    </w:p>
    <w:p>
      <w:pPr/>
      <w:r>
        <w:rPr/>
        <w:t xml:space="preserve">Líbí se mi to moc. Dozvěděl jsem se toho spoustu o technice, natáčení, o tom, jak se musí všechno pořádně nasvítit a teďkom vlastně o použití green screenu nebo případně blue screenu.”</w:t>
      </w:r>
    </w:p>
    <w:p>
      <w:pPr/>
      <w:r>
        <w:rPr/>
        <w:t xml:space="preserve">Tak zatím je to bomba. Konečně vidíme aspoň do toho zákulisí všech těch přenosů, což je pro mě novinka.”</w:t>
      </w:r>
    </w:p>
    <w:p>
      <w:pPr/>
      <w:r>
        <w:rPr/>
        <w:t xml:space="preserve">Po workshopech následovala projekce dokumentu Sběratelé kratomu, oceněného na festivalech Academia Film Olomouc i Science Film Festival v Praze.</w:t>
      </w:r>
    </w:p>
    <w:p>
      <w:pPr/>
      <w:r>
        <w:rPr>
          <w:b w:val="1"/>
          <w:bCs w:val="1"/>
        </w:rPr>
        <w:t xml:space="preserve">Jiří Hruška, pedagog, Gymnázium Pavla Tigrida Ostrava:</w:t>
      </w:r>
      <w:r>
        <w:rPr/>
        <w:t xml:space="preserve"> “Těšíme se na to, protože současný český dokument otevírá témata, která jsou i pro naše studenty důležitá. Kratom a užívání těchto látek je problémem i pro nás ve škole, protože studenti s tím různě experimentují a v některých případech to může přinášet i nepříjemná překvapení.”</w:t>
      </w:r>
    </w:p>
    <w:p>
      <w:pPr/>
      <w:r>
        <w:rPr/>
        <w:t xml:space="preserve">Týden Akademie věd ukazuje, že věda a umění se mohou potkávat i za kamerou. Pro studenty to byl nejen den plný zážitků, ale i inspirace do budoucího studia.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51615/tyden-akademie-ved-privedl-stredoskolaky-na-slezskou-univerzitu-v-op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2026-07-01T06:21:47+02:00</dcterms:created>
  <dcterms:modified xsi:type="dcterms:W3CDTF">2026-07-01T06:21:47+02:00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