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10.11.2025, 11:19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Ostrava Kamera Oko historicky poprvé míří do centra města</w:t>
      </w:r>
    </w:p>
    <w:p>
      <w:pPr/>
      <w:r>
        <w:rPr>
          <w:b w:val="1"/>
          <w:bCs w:val="1"/>
        </w:rPr>
        <w:t xml:space="preserve">Alexandra Vysloužilová, mluvčí festivalu: </w:t>
      </w:r>
      <w:r>
        <w:rPr/>
        <w:t xml:space="preserve">“Do dolní oblasti se podíváme pouze při Location Tour, která se koná 14. listopadu. Každý se k nám může přidat, odcházíme v 9 ráno.” </w:t>
      </w:r>
    </w:p>
    <w:p>
      <w:pPr/>
      <w:r>
        <w:rPr/>
        <w:t xml:space="preserve">Zahájení festivalu se uskuteční 12. listopadu v 18:30 v klubu DOCK a ponese se ve slavnostním duchu.</w:t>
      </w:r>
    </w:p>
    <w:p>
      <w:pPr/>
      <w:r>
        <w:rPr>
          <w:b w:val="1"/>
          <w:bCs w:val="1"/>
        </w:rPr>
        <w:t xml:space="preserve">Alexandra Vysloužilová, mluvčí festivalu: </w:t>
      </w:r>
      <w:r>
        <w:rPr/>
        <w:t xml:space="preserve">“Zahájení bude za přítomnosti delegace k filmu Karavan, který tam promítneme. Veřejnost se může těšit například na kameramanku, producentku i protagonistku hlavní role Aňou Geislerovou.”</w:t>
      </w:r>
    </w:p>
    <w:p>
      <w:pPr/>
      <w:r>
        <w:rPr/>
        <w:t xml:space="preserve">Festival letos nese i charitativní rozměr. Výtěžek poputuje organizaci ABC – Autismus bez cenzury.</w:t>
      </w:r>
    </w:p>
    <w:p>
      <w:pPr/>
      <w:r>
        <w:rPr>
          <w:b w:val="1"/>
          <w:bCs w:val="1"/>
        </w:rPr>
        <w:t xml:space="preserve">Kateřina Malíková, dramaturgyně programu: </w:t>
      </w:r>
      <w:r>
        <w:rPr/>
        <w:t xml:space="preserve">“Na letošním ročníku Ostrava Kamera Oko se můžete těšit na oficiální výběr, což jsou soutěžní filmy, které každoročně vybíráme na áčkových festivalech, jako jsou například Cannes nebo Locarno. Mezi našeho hlavního hosta letos přivítáme Thomase Maucha, což je velmi známý německý kameraman a spolupracovník Wernera Herzoga, který uvede svůj film Fitzcarraldo a povede také Masterclass."</w:t>
      </w:r>
    </w:p>
    <w:p>
      <w:pPr/>
      <w:r>
        <w:rPr/>
        <w:t xml:space="preserve">Organizátoři festivalu každoročně dávají prostor také mladým kameramanům. Letos jich bude pět a jsou to studenti FAMU a Univerzity Tomáše Bati ve Zlíně. </w:t>
      </w:r>
    </w:p>
    <w:p>
      <w:pPr/>
      <w:r>
        <w:rPr>
          <w:b w:val="1"/>
          <w:bCs w:val="1"/>
        </w:rPr>
        <w:t xml:space="preserve">Kateřina Malíková, dramaturgyně programu: </w:t>
      </w:r>
      <w:r>
        <w:rPr/>
        <w:t xml:space="preserve">“Těšíme se letos na tři debuty. A mimo to máme také v sobotu jeden film pro děti a mládež. Je to film Neberte nám hřiště, který je právě také debutem.”</w:t>
      </w:r>
    </w:p>
    <w:p>
      <w:pPr/>
      <w:r>
        <w:rPr/>
        <w:t xml:space="preserve">Letošní ročník se zaměří na kameru v seriálech a nabídne k tomu i odborné diskuze a doprovodný program.</w:t>
      </w:r>
    </w:p>
    <w:p>
      <w:pPr/>
      <w:r>
        <w:rPr>
          <w:b w:val="1"/>
          <w:bCs w:val="1"/>
        </w:rPr>
        <w:t xml:space="preserve">Kateřina Malíková, dramaturgyně programu: </w:t>
      </w:r>
      <w:r>
        <w:rPr/>
        <w:t xml:space="preserve">“Například debata o kvalitě TV v Česku, kterou povede publicistka Táňa Zabloudilová. A nebo se diváci můžou v doprovodném programu těšit také na Moviezone živě, což je debata čtyř filmových publicistů, kteří představí také kameru seriálu. A nebo se můžete těšit na audiovizuální noc, takzvanou Avenite, kterou budeme mít v Boutique Business v Ostravici v pátek večer."</w:t>
      </w:r>
    </w:p>
    <w:p>
      <w:pPr/>
      <w:r>
        <w:rPr/>
        <w:t xml:space="preserve">Festival Ostrava Kamera Oko bude probíhat do 17. listopadu a nabídne filmy, setkání i inspiraci všem, kdo se dívají na svět filmovým okem. Veškeré informace najdete na stránkách festivalu.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51618/festival-ostrava-kamera-oko-historicky-poprve-miri-do-centra-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2026-07-15T22:44:33+02:00</dcterms:created>
  <dcterms:modified xsi:type="dcterms:W3CDTF">2026-07-15T22:44:33+02:00</dcterms:modified>
</cp:coreProperties>
</file>

<file path=docProps/custom.xml><?xml version="1.0" encoding="utf-8"?>
<Properties xmlns="http://schemas.openxmlformats.org/officeDocument/2006/custom-properties" xmlns:vt="http://schemas.openxmlformats.org/officeDocument/2006/docPropsVTypes"/>
</file>