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Ukryl čokolády pod oblečení. Recidivista kradl bonboniéry za skoro 5 tisíc</w:t>
      </w:r>
    </w:p>
    <w:p>
      <w:pPr/>
      <w:r>
        <w:rPr/>
        <w:t xml:space="preserve">Strážníci vyjeli ke zloději bonboniér. 41letý muž ukradl čokolády v obchodě v Ostravě-Plesné. Hodnota kradených věcí je skoro pět tisíc korun.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"Minulou neděli odpoledne zasahovali ostravští strážníci v hypermarketu  v Ostravě-Plesné. Jedenačtyřicetiletý muž zde odcizil čokoládové pochoutky za  téměř pět tisíc korun. Nakonec skončil v rukou policie."</w:t>
      </w:r>
    </w:p>
    <w:p>
      <w:pPr/>
      <w:r>
        <w:rPr/>
        <w:t xml:space="preserve">Událost se stala v neděli. Strážníci zasahovali v obchodě. Ostraha obchodu si všimla divného chování muže na kamerách. Muž si vzal několik bonboniér do kabinky. Když vycházel, už u sebe neměl žádné čokolády. Ale jeho tělo vypadalo větší.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"V neděli 9. listopadu ve 13:30 vyrazila hlídka strážníků do hypermarketu, kde  pracovnice ostrahy sledující kamerový systém zpozorovala nezvyklé chování muže u  regálu s cukrovinkami. Ten si naložil třicet čokoládových bonboniér a následně  zamířil do zkušební kabinky. Když z ní vyšel, cukrovinky u sebe již neměl, jeho  silueta však byla nápadně objemnější než při vstupu."</w:t>
      </w:r>
    </w:p>
    <w:p>
      <w:pPr/>
      <w:r>
        <w:rPr/>
        <w:t xml:space="preserve">Ukázalo se, že bonboniéry ukryl pod oblečení. Prošel přes pokladny a nezaplatil. Ostraha muže chytla a zavolala městskou policii. </w:t>
      </w:r>
    </w:p>
    <w:p>
      <w:pPr/>
      <w:r>
        <w:rPr>
          <w:b w:val="1"/>
          <w:bCs w:val="1"/>
        </w:rPr>
        <w:t xml:space="preserve">  Helena Badurová, mluvčí MP Ostrava: </w:t>
      </w:r>
      <w:r>
        <w:rPr/>
        <w:t xml:space="preserve">"S bonboniérami ukrytými pod oblečením prošel pokladní zónou, aniž by za zboží  zaplatil. Ostraha muže zadržela a přivolala městskou policii."</w:t>
      </w:r>
    </w:p>
    <w:p>
      <w:pPr/>
      <w:r>
        <w:rPr/>
        <w:t xml:space="preserve">Muž už v minulosti kradl. Recidivista byl předán Policii ČR. </w:t>
      </w:r>
    </w:p>
    <w:p>
      <w:pPr/>
      <w:r>
        <w:rPr>
          <w:b w:val="1"/>
          <w:bCs w:val="1"/>
        </w:rPr>
        <w:t xml:space="preserve">  Helena Badurová, mluvčí MP Ostrava: </w:t>
      </w:r>
      <w:r>
        <w:rPr/>
        <w:t xml:space="preserve">"Sladká odměna se tak pro muže změnila v hořkou pilulku. Vzhledem k tomu, že  pachatel již byl v uplynulých třech letech za podobný delikt odsouzen, přivolali  strážníci na místo Policii České republiky, která celou věc dále šetří."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41/ukryl-cokolady-pod-obleceni-recidivista-kradl-bonboniery-za-skoro-5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2026-08-29T17:08:31+02:00</dcterms:created>
  <dcterms:modified xsi:type="dcterms:W3CDTF">2026-08-29T17:08:31+02:00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