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Lenka Kocierzová, výtvarnice, kronikářka a autorka vycházek Pod kloboukem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45/lenka-kocier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