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nahradí kruhový objezd, hotový by měl být do roka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1653/vytizenou-krizovatku-v-dobre-nahradi-kruhovy-objezd-hotovy-by-mel-by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