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Ochutnávky, regionální speciality, pestrý program. Svatomartinské slavnosti v Opavě přilákaly stovky lidí</w:t>
      </w:r>
    </w:p>
    <w:p>
      <w:pPr/>
      <w:r>
        <w:rPr/>
        <w:t xml:space="preserve">Horní náměstí v Opavě se proměnilo v živou tržnici plnou vůní, hudby a svatomartinských tradic. Desítky stánků nabízely regionální produkty, řemeslné výrobky i mladá vína, která k 11. listopadu neodmyslitelně patří. Sváteční atmosféra oficiálně začala přesně v 11 hodin a 11 minut. Z věže Hlásky zazněla fanfára a o chvíli později výstřel z muškety. Odpoledne pak ulice zaplnil oblíbený svatomartinský průvod. V čele svatý Martin na bílém koni, za ním folklorní soubory Střediska volného času, cimbálová muzika i desítky rodin, které se do průvodu spontánně připojily.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“Budeme jezdit, tady to začíná před tím domem obecním, jedeme za sv. Martinem a jedeme až na horní náměstí. A tam potom se oddělíme a jeden povoz bude vozit lidi tady dokola.”</w:t>
      </w:r>
    </w:p>
    <w:p>
      <w:pPr/>
      <w:r>
        <w:rPr/>
        <w:t xml:space="preserve">“Je to Starokladrubská klisna. Je jí 23 let. Sníh nevíme, kdy přivezeme. Letos ho bohužel nevezeme.”</w:t>
      </w:r>
    </w:p>
    <w:p>
      <w:pPr/>
      <w:r>
        <w:rPr/>
        <w:t xml:space="preserve">“Jsme tady na svatomartinských slavnostech, aby jsme šermovali bychom, předvedli turnaj a zahráli ještě hry pro děti, o peškovi a pážecí turnaj.”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“Program je vlastně od rána, nebo od dopoledne, to znamená od 11 hodin a 11 minut, kdy zazněla slavnostní fanfára z Věže Hlásky a také výstřel z Muškety, což obojí Svatomartinské slavnosti zahájilo. Na Horním náměstí je spoustu stánků, kde je možnost si zakoupit mladé víno nebo nějaké pochutiny k jídlu. Je tam spoustu výrobců, kteří jsou držitele regionální značky Opavské Slezsko. V pátek se mohou návštěvníci vlastně těšit také na Svatomartinskou vinnou stezku. To je zase akce, kdy mohou navštívit různé prodejny, kde je opět v nabídce spoustu mladých vín a svatomartinských.”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tady sešlo tolik lidí, jde vidět ta atmosféra, lidé se fotí s koněm, se sv. Martinem dávají si dobroty, které jsme jim přichystali a je to taková předzvěst toho adventního období, takže je vidět, že lidé se těší, baví se spolu a možná příští rok to vyjde a konečně nám sv. Martin donese ten sníh.”</w:t>
      </w:r>
    </w:p>
    <w:p>
      <w:pPr/>
      <w:r>
        <w:rPr/>
        <w:t xml:space="preserve">Svatomartinské slavnosti tak opět ukázaly, že v Opavě patří k nejoblíbenějším podzimním akcím. Tradice, dobré jídlo, víno i bohatý program přilákaly stovky návštěvníků a na Horním náměstí vytvořily atmosféru, která v Opavě symbolicky otevírá cestu k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655/ochutnavky-regionalni-speciality-pestry-program-svatomartinske-slavnosti-v-opave-prilaka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2026-05-16T00:14:27+02:00</dcterms:created>
  <dcterms:modified xsi:type="dcterms:W3CDTF">2026-05-16T00:14:27+02:00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