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posílila kontroly v ostravských zahrádkářských koloniích</w:t>
      </w:r>
    </w:p>
    <w:p>
      <w:pPr/>
      <w:r>
        <w:rPr/>
        <w:t xml:space="preserve">S koncem teplých dní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 takže se všimnete, pokud tam dochází k nějakému, nebo je  poškozená ta chata, tak na to můžete daleko lépe reagovat než hlídka ze  země.“</w:t>
      </w:r>
    </w:p>
    <w:p>
      <w:pPr/>
      <w:r>
        <w:rPr>
          <w:b w:val="1"/>
          <w:bCs w:val="1"/>
        </w:rPr>
        <w:t xml:space="preserve">Miroslav Plaček, ředitel  Městské policie Ostrava</w:t>
      </w:r>
      <w:r>
        <w:rPr/>
        <w:t xml:space="preserve">: „A na druhou stranu, kynologové zase se svým  služebním psem jsou schopni daleko rychleji odhalit možného pachatele  trestného činu a samozřejmě ho i zadržet.“</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t xml:space="preserve">Jedna z největších  zahrádkářských kolonii v Ostravě se nachází na Jihu – jedná se o Kačinec  ve Výškovicích. Spousta Jižanů má ale své zahrádky i v Martinově.  Například Eva Bylicová nebo Karin Najdeková ze Zábřehu. </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 Ale jinak i ty procházky hodně  pomáhají, že si tak navzájem se sousedy hlídáme. Občas někoho  zastavím, takového, co se mi nezdá, odkud je to, to bylo hlavně po  povodních, ale teď je tu více méně, myslím si, že klid, jo.</w:t>
      </w:r>
    </w:p>
    <w:p>
      <w:pPr/>
      <w:r>
        <w:rPr>
          <w:b w:val="1"/>
          <w:bCs w:val="1"/>
        </w:rPr>
        <w:t xml:space="preserve">Eva  Bylicová, vlastník zahrádky</w:t>
      </w:r>
      <w:r>
        <w:rPr/>
        <w:t xml:space="preserve">: „Kontrolujeme  jeden druhému, jo, ty chaty. No tak prozatím jsem tady nikoho takhle  neviděla už, už roky. To už automaticky, když vidím, že se něco děje, že  to tak zvednu telefon, máme telefony, jeden na druhého a tak si pomáháme,  jak můžeme, no.“</w:t>
      </w:r>
    </w:p>
    <w:p>
      <w:pPr/>
      <w:r>
        <w:rPr/>
        <w:t xml:space="preserve">    Kromě zahrádkářských kolonií se strážníci v listopadových  týdnech soustřeďují také na preventivní kontroly hřbitovů.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675/mestska-policie-posilila-kontroly-v-ostravskych-zahradkarskych-kolon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2026-10-12T07:04:42+02:00</dcterms:created>
  <dcterms:modified xsi:type="dcterms:W3CDTF">2026-10-12T07:04:42+02:00</dcterms:modified>
</cp:coreProperties>
</file>

<file path=docProps/custom.xml><?xml version="1.0" encoding="utf-8"?>
<Properties xmlns="http://schemas.openxmlformats.org/officeDocument/2006/custom-properties" xmlns:vt="http://schemas.openxmlformats.org/officeDocument/2006/docPropsVTypes"/>
</file>