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výročí 17. listopadu svíčkovým průvodem i audiovizuální show</w:t>
      </w:r>
    </w:p>
    <w:p>
      <w:pPr/>
      <w:r>
        <w:rPr/>
        <w:t xml:space="preserve">Už 36 let si Česko připomíná události 17. listopadu 1989. Počátek  Sametové revoluce, která vedla k pádu komunistického režimu a přechodu k demokracii,  lidé tradičně oslavili taky v centru Ostravy.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„Pro mě  osobně je 17. listopad asi největší svátek, který v České republice můžeme  slavit. Myslím si, že dneska je ten den, kdy si všichni lidé v České  republice můžou říct, pozastavit se nad tím, uvědomit si, že vlastně  svoboda a demokracie je to nejvíc, co tady dneska máme, a že je třeba o to  pečovat.“</w:t>
      </w:r>
    </w:p>
    <w:p>
      <w:pPr/>
      <w:r>
        <w:rPr/>
        <w:t xml:space="preserve">Co pro vás znamená 17. listopad?</w:t>
      </w:r>
    </w:p>
    <w:p>
      <w:pPr/>
      <w:r>
        <w:rPr>
          <w:b w:val="1"/>
          <w:bCs w:val="1"/>
        </w:rPr>
        <w:t xml:space="preserve">anketa, studenti:</w:t>
      </w:r>
      <w:r>
        <w:rPr/>
        <w:t xml:space="preserve"> „17. listopad pro mě znamená, že  můžeme mít svobodný život, můžeme svobodně volit, můžeme mít svobodný  hlas.“</w:t>
      </w:r>
    </w:p>
    <w:p>
      <w:pPr/>
      <w:r>
        <w:rPr>
          <w:b w:val="1"/>
          <w:bCs w:val="1"/>
        </w:rPr>
        <w:t xml:space="preserve">anketa, studenti:</w:t>
      </w:r>
      <w:r>
        <w:rPr/>
        <w:t xml:space="preserve"> „Já bych jenom dodala, že si vážím  toho, jak za nás kdysi bojovali, a že teď kvůli tomu máme tu volnost.“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„Studenti  hráli naprosto zásadní roli jak v roce 1939, tak v roce 1989, takže není  náhodou, že dneska slavíme Mezinárodní den studenstva. Postavili se jak  nacistické moci, tak komunistické moci a věřím, že dnes, jak znám naše  studenty, tak by se nebáli postavit nějakému zlu a nepravostem i v dnešní  době.“</w:t>
      </w:r>
    </w:p>
    <w:p>
      <w:pPr/>
      <w:r>
        <w:rPr/>
        <w:t xml:space="preserve">Oproti loňskému roku letos zájem o oslavu památky 17.  listopadu v Ostravě mnohonásobně vzrostl.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77/ostrava-si-pripomnela-vyroci-17-listopadu-svickovym-pruvodem-i-audiovizual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2026-11-03T09:32:16+01:00</dcterms:created>
  <dcterms:modified xsi:type="dcterms:W3CDTF">2026-11-03T09:32:16+01:00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