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18.11.2025,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si připomněla výročí 17. listopadu svíčkovým průvodem i audiovizuální show</w:t>
      </w:r>
    </w:p>
    <w:p>
      <w:pPr/>
      <w:r>
        <w:rPr/>
        <w:t xml:space="preserve">Už 36 let si Česko připomíná události 17. listopadu 1989. Počátek  Sametové revoluce, která vedla k pádu komunistického režimu a přechodu k demokracii,  lidé tradičně oslavili taky v centru Ostravy.</w:t>
      </w:r>
    </w:p>
    <w:p>
      <w:pPr/>
      <w:r>
        <w:rPr>
          <w:b w:val="1"/>
          <w:bCs w:val="1"/>
        </w:rPr>
        <w:t xml:space="preserve">Jan Dohnal (SPOLU/ODS), primátor Ostravy:</w:t>
      </w:r>
      <w:r>
        <w:rPr/>
        <w:t xml:space="preserve"> „Pro mě  osobně je 17. listopad asi největší svátek, který v České republice můžeme  slavit. Myslím si, že dneska je ten den, kdy si všichni lidé v České  republice můžou říct, pozastavit se nad tím, uvědomit si, že vlastně  svoboda a demokracie je to nejvíc, co tady dneska máme, a že je třeba o to  pečovat.“</w:t>
      </w:r>
    </w:p>
    <w:p>
      <w:pPr/>
      <w:r>
        <w:rPr/>
        <w:t xml:space="preserve">Co pro vás znamená 17. listopad?</w:t>
      </w:r>
    </w:p>
    <w:p>
      <w:pPr/>
      <w:r>
        <w:rPr>
          <w:b w:val="1"/>
          <w:bCs w:val="1"/>
        </w:rPr>
        <w:t xml:space="preserve">anketa, studenti:</w:t>
      </w:r>
      <w:r>
        <w:rPr/>
        <w:t xml:space="preserve"> „17. listopad pro mě znamená, že  můžeme mít svobodný život, můžeme svobodně volit, můžeme mít svobodný  hlas.“</w:t>
      </w:r>
    </w:p>
    <w:p>
      <w:pPr/>
      <w:r>
        <w:rPr>
          <w:b w:val="1"/>
          <w:bCs w:val="1"/>
        </w:rPr>
        <w:t xml:space="preserve">anketa, studenti:</w:t>
      </w:r>
      <w:r>
        <w:rPr/>
        <w:t xml:space="preserve"> „Já bych jenom dodala, že si vážím  toho, jak za nás kdysi bojovali, a že teď kvůli tomu máme tu volnost.“</w:t>
      </w:r>
    </w:p>
    <w:p>
      <w:pPr/>
      <w:r>
        <w:rPr>
          <w:b w:val="1"/>
          <w:bCs w:val="1"/>
        </w:rPr>
        <w:t xml:space="preserve">Petr Kopecký, rektor Ostravské univerzity:</w:t>
      </w:r>
      <w:r>
        <w:rPr/>
        <w:t xml:space="preserve"> „Studenti  hráli naprosto zásadní roli jak v roce 1939, tak v roce 1989, takže není  náhodou, že dneska slavíme Mezinárodní den studenstva. Postavili se jak  nacistické moci, tak komunistické moci a věřím, že dnes, jak znám naše  studenty, tak by se nebáli postavit nějakému zlu a nepravostem i v dnešní  době.“</w:t>
      </w:r>
    </w:p>
    <w:p>
      <w:pPr/>
      <w:r>
        <w:rPr/>
        <w:t xml:space="preserve">Oproti loňskému roku letos zájem o oslavu památky 17.  listopadu v Ostravě mnohonásobně vzrostl.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1677/ostrava-si-pripomnela-vyroci-17-listopadu-svickovym-pruvodem-i-audiovizualni-sh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2026-06-18T17:19:34+02:00</dcterms:created>
  <dcterms:modified xsi:type="dcterms:W3CDTF">2026-06-18T17:19:34+02:00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