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18.11.2025,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 Havířově bude mít novou výzdobu, ožije i park u kina Centrum</w:t>
      </w:r>
    </w:p>
    <w:p>
      <w:pPr/>
      <w:r>
        <w:rPr/>
        <w:t xml:space="preserve">Na náměstí Republiky v Havířově už se naplno hlásí blížící se advent.  Letošní vánoční jedle se v nejbližších dnech stane dominantou celého města a centrem připravovaného Vánočního městečka. Strom byl dovezen z ulice Kosmonautů.</w:t>
      </w:r>
    </w:p>
    <w:p>
      <w:pPr/>
      <w:r>
        <w:rPr>
          <w:b w:val="1"/>
          <w:bCs w:val="1"/>
        </w:rPr>
        <w:t xml:space="preserve">Boris Břenek, odbor komunálních služeb: </w:t>
      </w:r>
      <w:r>
        <w:rPr/>
        <w:t xml:space="preserve">“Vlastně to celé vzniklo tím, že na jaře tohoto roku přišla žádost od místních občanů o pokácení stromu. Odbor životního prostředí nám vyhověl v této žádosti a my jsme si řekli, že proč ten strom nevyužít zrovna pro vánoční výzdobu."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“Těším se až se rozsvítí a přijdu se podívat.”</w:t>
      </w:r>
    </w:p>
    <w:p>
      <w:pPr/>
      <w:r>
        <w:rPr/>
        <w:t xml:space="preserve">Co říkáš na ten letošní stromeček?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“Že je nádherný. Strašně se mi líbí jenom proto, že je to krásná jedlička.”</w:t>
      </w:r>
    </w:p>
    <w:p>
      <w:pPr/>
      <w:r>
        <w:rPr/>
        <w:t xml:space="preserve">Letos však Vánoce nezdobí jen strom, rozsvítí se také park u kina Centrum.</w:t>
      </w:r>
    </w:p>
    <w:p>
      <w:pPr/>
      <w:r>
        <w:rPr>
          <w:b w:val="1"/>
          <w:bCs w:val="1"/>
        </w:rPr>
        <w:t xml:space="preserve">Iveta Grzonková, vedoucí odboru komunálních služeb: </w:t>
      </w:r>
      <w:r>
        <w:rPr/>
        <w:t xml:space="preserve">“Na hlavním vánočním stromu na náměstí Republiky budeme mít novou vánoční výzdobu. V letošním roce jsme vlastně přistoupili k úplné novince, protože v parku u kina Centrum jsou instalované vánoční figurky a doufáme, že se ta výzdoba bude líbit." </w:t>
      </w:r>
    </w:p>
    <w:p>
      <w:pPr/>
      <w:r>
        <w:rPr/>
        <w:t xml:space="preserve">Vánoční strom se slavnostně rozsvítí 29. listopadu a v tento den i výzdoba v parku u kina Centrum.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1684/vanocni-strom-v-havirove-bude-mit-novou-vyzdobu-ozije-i-park-u-kina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2026-05-13T06:44:43+02:00</dcterms:created>
  <dcterms:modified xsi:type="dcterms:W3CDTF">2026-05-13T06:44:43+02:00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