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Těšínského divadla se otevírá po rekonstrukci, loutková scéna už hraje</w:t>
      </w:r>
    </w:p>
    <w:p>
      <w:pPr/>
      <w:r>
        <w:rPr/>
        <w:t xml:space="preserve">Budova Těšínského divadla je už více než rok  v rekonstrukci, brzy by ale měla být opět v provozu. Například loutková  scéna Bajka se už na svou domovskou scénu vrátila, a to s představením Sametový  králíček.</w:t>
      </w:r>
    </w:p>
    <w:p>
      <w:pPr/>
      <w:r>
        <w:rPr>
          <w:b w:val="1"/>
          <w:bCs w:val="1"/>
        </w:rPr>
        <w:t xml:space="preserve">Marek Moravec, herec loutkové scény Bajka Těšínského  divadla:</w:t>
      </w:r>
      <w:r>
        <w:rPr/>
        <w:t xml:space="preserve"> „Teprve se objeví, zjišťuje všechno na tom světě a snaží se najít  to dítě, které ho bude milovat. Králíček je úplně kouzelná loutka, protože  je to vlastně plyšák.“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„Sametový králíček je oblíbená postavička jedné z postav Přátel. Je  to dílo autorky Margery Williams. Je to příběh hračky, která se může stát  opravdovou. A jestli se stane, to uvidíte v našem příběhu.“</w:t>
      </w:r>
    </w:p>
    <w:p>
      <w:pPr/>
      <w:r>
        <w:rPr/>
        <w:t xml:space="preserve">Další dvě scény Těšínského divadla, Česká i Polská, hrají  zatím v náhradních prostorách nebo na výjezdech.</w:t>
      </w:r>
    </w:p>
    <w:p>
      <w:pPr/>
      <w:r>
        <w:rPr>
          <w:b w:val="1"/>
          <w:bCs w:val="1"/>
        </w:rPr>
        <w:t xml:space="preserve">Zuzana Martinčík Glacová, PR manažer Těšínského divadla:</w:t>
      </w:r>
      <w:r>
        <w:rPr/>
        <w:t xml:space="preserve">  „Bajka byla vůbec první, která se vrátila do zrevitalizované budovy, měla to  privilegium. Následovat pak v prosinci bude Polská scéna, no a diváci se pak  mohou těšit na leden 31. ledna, kdy chystá premiéru Česká scéna.“</w:t>
      </w:r>
    </w:p>
    <w:p>
      <w:pPr/>
      <w:r>
        <w:rPr/>
        <w:t xml:space="preserve">Představení Ro(c)k na vsi nabídne divákům spojení divadla  s dětským sborem, a hlavně živou hudbou kapely Čechomor, která se objeví  přímo na scéně.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699/budova-tesinskeho-divadla-se-otevira-po-rekonstrukci-loutkova-scena-uz-h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2026-05-08T19:30:32+02:00</dcterms:created>
  <dcterms:modified xsi:type="dcterms:W3CDTF">2026-05-08T19:30:32+02:00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