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09:15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Vánoční tramvaj vyrazila do ulic. Letos ji zdobí také dominanty Ostravy</w:t>
      </w:r>
    </w:p>
    <w:p>
      <w:pPr/>
      <w:r>
        <w:rPr/>
        <w:t xml:space="preserve">Vánoční tramvaj Dopravního podniku Ostrava se během pár hodin stala vyhledávaným objektem obyvatel. Lidé na ulicích se zastavují, fotí si ji, a když se někomu poštěstí nastoupit, je většinou nadšený. Výzdoba je totiž i uvnitř vozu a z reproduktorů se linou koledy.</w:t>
      </w:r>
    </w:p>
    <w:p>
      <w:pPr/>
      <w:r>
        <w:rPr>
          <w:b w:val="1"/>
          <w:bCs w:val="1"/>
        </w:rPr>
        <w:t xml:space="preserve">Jan Dohnal (ODS/SPOLU), primátor Ostravy:</w:t>
      </w:r>
      <w:r>
        <w:rPr/>
        <w:t xml:space="preserve"> "Letošní vánoční tramvaj se mi líbí, zase je ještě hezčí než loni. A máme tady spoustu dětí, které ji hodnotí. Taky se jim líbí, takže to je to nejdůležitější, že dělá radost dětem."</w:t>
      </w:r>
    </w:p>
    <w:p>
      <w:pPr/>
      <w:r>
        <w:rPr>
          <w:b w:val="1"/>
          <w:bCs w:val="1"/>
        </w:rPr>
        <w:t xml:space="preserve">Břetislav Riger (Ostravak), náměstek primátora Ostravy:</w:t>
      </w:r>
      <w:r>
        <w:rPr/>
        <w:t xml:space="preserve"> "Efekt vlastně bude o to výraznější, když to bude ve tmě nebo když to bude vlastně v rámci osvětlení externího. Takže myslím, že je nádherná. Je to krásná tradice."</w:t>
      </w:r>
    </w:p>
    <w:p>
      <w:pPr/>
      <w:r>
        <w:rPr/>
        <w:t xml:space="preserve">Vánočka jezdí napříč městem různými linkami podle speciálního jízdního řádu, aby si ji užili všichni Ostravané.</w:t>
      </w:r>
    </w:p>
    <w:p>
      <w:pPr/>
      <w:r>
        <w:rPr>
          <w:b w:val="1"/>
          <w:bCs w:val="1"/>
        </w:rPr>
        <w:t xml:space="preserve">Daniel Morys, předseda představenstva a generální ředitel Dopravního podniku Ostrava:</w:t>
      </w:r>
      <w:r>
        <w:rPr/>
        <w:t xml:space="preserve"> "Pokud někdo má v naší tramvaji hezký zážitek, který se potom vlastně ukotví do paměti, tak to je. To je to, co bylo naším cílem. My jsme si letos na té vánoční tramvaji obzvlášť dali záležet."</w:t>
      </w:r>
    </w:p>
    <w:p>
      <w:pPr/>
      <w:r>
        <w:rPr/>
        <w:t xml:space="preserve">Když budete mít štěstí v období adventu, můžete v tramvaji po cestě zažít i živé hudební vystoupení. Kdo to nechce nechat náhodě, může si na webu dopravního podniku najít i speciální jízdní řád této tramvaje.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51709/vanocni-tramvaj-vyrazila-do-ulic-letos-ji-zdobi-take-dominanty-ost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2026-05-08T06:56:27+02:00</dcterms:created>
  <dcterms:modified xsi:type="dcterms:W3CDTF">2026-05-08T06:56:27+02:00</dcterms:modified>
</cp:coreProperties>
</file>

<file path=docProps/custom.xml><?xml version="1.0" encoding="utf-8"?>
<Properties xmlns="http://schemas.openxmlformats.org/officeDocument/2006/custom-properties" xmlns:vt="http://schemas.openxmlformats.org/officeDocument/2006/docPropsVTypes"/>
</file>