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kvartet prokopává cestu českému barbershopu</w:t>
      </w:r>
    </w:p>
    <w:p>
      <w:pPr/>
      <w:r>
        <w:rPr/>
        <w:t xml:space="preserve">Hudební styl barbershop je v České republice výjimečný a věnují se mu asi jen tři skupiny. Jedním z průkopníků je novojičínský kvartet NoTimers. Po dvanácti letech zpívání vydal první CD a současně vinylové album. Křest se konal v rámci koncertu v Beskydském divadle. </w:t>
      </w:r>
    </w:p>
    <w:p>
      <w:pPr/>
      <w:r>
        <w:rPr>
          <w:b w:val="1"/>
          <w:bCs w:val="1"/>
        </w:rPr>
        <w:t xml:space="preserve">Tomáš Hrňa, NoTimers: </w:t>
      </w:r>
      <w:r>
        <w:rPr/>
        <w:t xml:space="preserve">“Poslední dva roky jsme se věnovali natáčení našeho prvního českého barbershopového alba, což je asi první počin jako takový historický v rámci České republiky, protože tento hudební žánr není zastoupen v Česku, těch kvartetů je pomálu, my jsme kvůli tomu založili asociaci a teďka už můžeme i představit to CD a LP, které tady budeme křtít.”</w:t>
      </w:r>
    </w:p>
    <w:p>
      <w:pPr/>
      <w:r>
        <w:rPr/>
        <w:t xml:space="preserve">Stejně tak dobře, jako si tito muži dokáží pohrávat se svými hlasy, pohráli si i s názvem hudebního nosiče.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“Začíná to písní Veď mě dál, cesto má, kterou oproti originálu zpíváme dvojnásobně rychle, takže vždycky to tam vyhrkneme “Ve tmě dál” a proto se to album jmenuje Ve tmě dál.” </w:t>
      </w:r>
    </w:p>
    <w:p>
      <w:pPr/>
      <w:r>
        <w:rPr>
          <w:b w:val="1"/>
          <w:bCs w:val="1"/>
        </w:rPr>
        <w:t xml:space="preserve">Dušan Brus, NoTimers: </w:t>
      </w:r>
      <w:r>
        <w:rPr/>
        <w:t xml:space="preserve">“Jsme na to hrdí, že jsme nejdéle působící barbershopový kvartet. Ale snažíme se do toho nalákat další a další kvartety a uvidíme, jak to bude dál. Věříme, že se to pomaličko takhle bude posouvat a ten barbershop tady v Česku budeme šířit co nejvíc můžeme.”</w:t>
      </w:r>
    </w:p>
    <w:p>
      <w:pPr/>
      <w:r>
        <w:rPr/>
        <w:t xml:space="preserve">NoTimers prověřili své kvality i na evropských soutěžích, ve Švédsku byli pátí a v Nizozemsku skončili, co se týče zpěvu, bez hodnocení výkonu s gestikulací, na 3.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18/novojicinsky-kvartet-prokopava-cestu-ceskemu-barber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2026-06-24T02:04:23+02:00</dcterms:created>
  <dcterms:modified xsi:type="dcterms:W3CDTF">2026-06-24T02:04:23+02:00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