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20.11.2025,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už zdobí strom a nové světelné dekorace</w:t>
      </w:r>
    </w:p>
    <w:p>
      <w:pPr/>
      <w:r>
        <w:rPr/>
        <w:t xml:space="preserve">Dopravit vánoční strom na Masarykovo náměstí bylo letos poměrně snadné. Vyrostl tady ve městě. </w:t>
      </w:r>
    </w:p>
    <w:p>
      <w:pPr/>
      <w:r>
        <w:rPr>
          <w:b w:val="1"/>
          <w:bCs w:val="1"/>
        </w:rPr>
        <w:t xml:space="preserve">Naďa Švrčinová, vedoucí úseku veřejná zeleň, TSM Nový Jičín: </w:t>
      </w:r>
      <w:r>
        <w:rPr/>
        <w:t xml:space="preserve">“Letos máme na náměstí umístěný stříbrný smrk. Věnovali ho občané města Nového Jičína, přivezli jsme ho z ulice Bratří Jaroňků. Je vysoký cirka deset metrů a já odhaduji stáří cirka těch padesát let.” </w:t>
      </w:r>
    </w:p>
    <w:p>
      <w:pPr/>
      <w:r>
        <w:rPr/>
        <w:t xml:space="preserve">Nazdoben bude baňkami v červených a zlatých tónech, které doplní svítící hvězdy, květy a nově 70 rampouchových sad a sedm zlatých vloček. Rozsvítí se ovšem, jak se v Novém Jičíně stalo zvykem, na Den s Mikulášem 5. prosince. </w:t>
      </w:r>
    </w:p>
    <w:p>
      <w:pPr/>
      <w:r>
        <w:rPr/>
        <w:t xml:space="preserve">Nicméně už před tím budou nové ozdoby zářit i na historických lampách na náměstí a na hlavním průtahu městem, kde je instalováno 76 nových světelných vloček.  </w:t>
      </w:r>
    </w:p>
    <w:p>
      <w:pPr/>
      <w:r>
        <w:rPr>
          <w:b w:val="1"/>
          <w:bCs w:val="1"/>
        </w:rPr>
        <w:t xml:space="preserve">Radka Bobková, vedoucí Návštěvnického centra Nový Jičín - Město klobouků: </w:t>
      </w:r>
      <w:r>
        <w:rPr/>
        <w:t xml:space="preserve">“Dále budou moci návštěvníci vidět nové světelné výzdoby na Laudonově nádvoří. Také zde na Masarykově náměstí, kde při vstupu do města bude nová světelná brána a také vánoční sob se saněmi. Také na letáku a na plakátu máme tyto světelné dekorace zaznačeny.”</w:t>
      </w:r>
    </w:p>
    <w:p>
      <w:pPr/>
      <w:r>
        <w:rPr/>
        <w:t xml:space="preserve">Přípravy na advent začaly ale v říjnu postupnou instalací právě světelné výzdoby a dřevěných budek pro jarmark. Ten začne v sobotu 29. listopadu a potrvá do 23. prosince.   </w:t>
      </w:r>
    </w:p>
    <w:p>
      <w:pPr/>
      <w:r>
        <w:rPr>
          <w:b w:val="1"/>
          <w:bCs w:val="1"/>
        </w:rPr>
        <w:t xml:space="preserve">Radka Bobková, vedoucí Návštěvnického centra Nový Jičín - Město klobouků: </w:t>
      </w:r>
      <w:r>
        <w:rPr/>
        <w:t xml:space="preserve">“Na náměstí se vystřídá zhruba 50 prodejců ve 30 prodejních stáncích. Nabídnou široký sortiment od vánočních dekorací, pochutin, vánočního zboží. Taky musím zmínit prodej produktů z partnerských měst, prodej živých ryb a dalších vánočních rukodělných výrobků.” </w:t>
      </w:r>
    </w:p>
    <w:p>
      <w:pPr/>
      <w:r>
        <w:rPr/>
        <w:t xml:space="preserve">Na náměstí bude pro menší děti vláček a pro všechny zvonička, na kterou si mohou zazvonit a splnit si přání. Každou sobotu, v předvečer adventní neděle, mohou být lidé u společného rozsvícení svící na adventním věnci. Dění v centru města bude i letos provázet novojičínské Adventní rádio - samozřejmě kulturní program.   </w:t>
      </w:r>
    </w:p>
    <w:p>
      <w:pPr/>
      <w:r>
        <w:rPr>
          <w:b w:val="1"/>
          <w:bCs w:val="1"/>
        </w:rPr>
        <w:t xml:space="preserve">Ondřej Rečka, ředitel MKS Nový Jičín: </w:t>
      </w:r>
      <w:r>
        <w:rPr/>
        <w:t xml:space="preserve">“Adventní jarmarky jsme si vyhodnotili a vyšlo nám z toho, že bychom chtěli trošičku rozšířit tu nabídku a proto jsme sáhli po ověřených jménech české scény. Takže v letošním roce se mohou lidé těšit například na Adama Mišíka, rappera Raega nebo Terezu Maškovou. Dorazí za námi také Jaroslav Uhlíř a budeme mít takový mnohem nabitější program.” </w:t>
      </w:r>
    </w:p>
    <w:p>
      <w:pPr/>
      <w:r>
        <w:rPr>
          <w:b w:val="1"/>
          <w:bCs w:val="1"/>
        </w:rPr>
        <w:t xml:space="preserve">Jiří Macíček, dramaturg MKS Nový Jičín: </w:t>
      </w:r>
      <w:r>
        <w:rPr/>
        <w:t xml:space="preserve">“Standartě na novojičínském adventním jarmarku vystupují základní školy a jsme za to velmi rádi, že děti se účastní tady těchto předvánočních dnů. Těšit se můžeme taky na místní sdružení, spolky a kapely, které na těch Vánocích chybět u nás v Nové Jičíně nesmí. A samozřejmě začneme největší takovou téměř otevírací akcí a to je rozsvícení vánočního stromu a Den s Mikulášem, na kterém se zúčastní zase spousta dobrovolníků kostýmovaných. Máme krásný průvod i letos máme překvapení, pokud všechno dobře dopadne. A večer máme připraveno další novinku a bude to vánoční DJ, který bude hrát i s velké části na přání.”</w:t>
      </w:r>
    </w:p>
    <w:p>
      <w:pPr/>
      <w:r>
        <w:rPr/>
        <w:t xml:space="preserve">Jak už bylo řečeno, adventní městečko v Novém Jičíně ožije v sobotu 29. listopadu - a živo bude v tento den i v Žerotínském zámku, přestože je částečně staveništěm. Připraven tu bude program Mikuláš v muzeu.  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“Bude tady mikulášská družina s čertovskou družinou. V loni jsme tady nově zavedli peklo, takže to bylo úspěšné, takže to zůstává, takže tady bude i peklo. A jako vždycky tady se budou předvádět lidové tradice a řemesla. Bude tady paní předvádět ukázky práci na hrnčířském kruhu, takže si to budou moct návštěvníci i děti vyzkoušet taky. Budeme tady mít tkaní, i tkalcovský stav, bude tady paní malovat baňky a budeme tady chodit obchůzku se štěstím, kterou jsme v loňském roce ukázali poprvé, protože naše etnografka Eva Glogarová dělá tady k tomu takový průzkum té tradice, takže to určitě zopakujeme, protože to mělo taky úspěch.” </w:t>
      </w:r>
    </w:p>
    <w:p>
      <w:pPr/>
      <w:r>
        <w:rPr/>
        <w:t xml:space="preserve">Venku na nádvoří bude hrát cimbálová muzika Haluz a zajímavostí budou komentované prohlídky interiérů zámku, které veřejnosti nejsou přístupné. Vzhledem k probíhající rekonstrukci je část prostor vystěhována do bývalé hasičské stanice a lidé tak budou moci vstoupit třeba do kanceláře ředitele.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1730/mesto-uz-zdobi-strom-a-nove-svetelne-deko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2026-08-08T13:34:08+02:00</dcterms:created>
  <dcterms:modified xsi:type="dcterms:W3CDTF">2026-08-08T13:34:08+02:00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