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NoTimers vydali první české barbershopové album, křtili jej v Beskydském divadle</w:t>
      </w:r>
    </w:p>
    <w:p>
      <w:pPr/>
      <w:r>
        <w:rPr/>
        <w:t xml:space="preserve">Styl barbershop je v České republice výjimečný a momentálně se mu věnují asi jen tři skupiny. Jedním z průkopníků je novojičínský kvartet NoTimers. Po dvanácti letech zpívání vydal své první CD a současně vinylové album. Křest se konal v rámci koncertu v Beskydském divadle. </w:t>
      </w:r>
    </w:p>
    <w:p>
      <w:pPr/>
      <w:r>
        <w:rPr>
          <w:b w:val="1"/>
          <w:bCs w:val="1"/>
        </w:rPr>
        <w:t xml:space="preserve">Tomáš Hrňa, NoTimers: </w:t>
      </w:r>
      <w:r>
        <w:rPr/>
        <w:t xml:space="preserve">“Poslední dva roky jsme se věnovali natáčení našeho prvního českého barbershopového alba, což je asi první počin jako takový historický v rámci České republiky, protože tento hudební žánr není zastoupen v Česku, těch kvartetů je pomálu, my jsme kvůli tomu založili asociaci a teďka už můžeme i představit vlastně to CD a LP, které tady budeme křtít dneska.”</w:t>
      </w:r>
    </w:p>
    <w:p>
      <w:pPr/>
      <w:r>
        <w:rPr/>
        <w:t xml:space="preserve">Stejně tak dobře, jako si tito muži dokáží pohrávat se svými hlasy, pohráli si i s názvem hudebního nosiče. </w:t>
      </w:r>
    </w:p>
    <w:p>
      <w:pPr/>
      <w:r>
        <w:rPr>
          <w:b w:val="1"/>
          <w:bCs w:val="1"/>
        </w:rPr>
        <w:t xml:space="preserve">Jan Hána, NoTimers: </w:t>
      </w:r>
      <w:r>
        <w:rPr/>
        <w:t xml:space="preserve">“Naše první české barbershopové album obsahuje skladby z průřezu těch celých 12 let. Začíná to písní Veď mě dál, cesto má, kterou oproti originálu zpíváme dvojnásobně rychle, takže vždycky to tam vyhrkneme “Ve tmě dál” a proto se to album jmenuje Ve tmě dál.”</w:t>
      </w:r>
    </w:p>
    <w:p>
      <w:pPr/>
      <w:r>
        <w:rPr>
          <w:b w:val="1"/>
          <w:bCs w:val="1"/>
        </w:rPr>
        <w:t xml:space="preserve">Tomáš Hrňa, NoTimers: </w:t>
      </w:r>
      <w:r>
        <w:rPr/>
        <w:t xml:space="preserve">“Je to taková přesmyčka vlastně názvu skladby, která tam je. Mnozí třeba znají, že Pavel Bobek zpíval Veď mě dál, tak je to Ve tmě dál, takže tam je spousta písní, které zůstaly někde ve tmě a my je chceme vynést na světlo.”</w:t>
      </w:r>
    </w:p>
    <w:p>
      <w:pPr/>
      <w:r>
        <w:rPr>
          <w:b w:val="1"/>
          <w:bCs w:val="1"/>
        </w:rPr>
        <w:t xml:space="preserve">Jan Hána, NoTimers: </w:t>
      </w:r>
      <w:r>
        <w:rPr/>
        <w:t xml:space="preserve">“Zpíváme americké barbershopové aranže, některé z těch aranží jsme si přetextovali do češtiny, aby to bylo pro domácí publikum zajímavější, a některé další písně jako třeba koledy nebo lidovky jsme si sami zaranžovali přímo do barbershopového stylu.”</w:t>
      </w:r>
    </w:p>
    <w:p>
      <w:pPr/>
      <w:r>
        <w:rPr/>
        <w:t xml:space="preserve">Většina z nich zazněla i na koncertu. Kromě toho tu zpívali i dva hosté. Jedním z nich byl Ondrášek. </w:t>
      </w:r>
    </w:p>
    <w:p>
      <w:pPr/>
      <w:r>
        <w:rPr>
          <w:b w:val="1"/>
          <w:bCs w:val="1"/>
        </w:rPr>
        <w:t xml:space="preserve">Dušan Brus, NoTimers: </w:t>
      </w:r>
      <w:r>
        <w:rPr/>
        <w:t xml:space="preserve">“Je to komorní sbor, díky němu jsme vznikli. A taky Vokalamita, což je vlastně zpracování populárních písniček i za doprovodu beatboxu. Takže si myslím, že se máme dneska na co těšit.” </w:t>
      </w:r>
    </w:p>
    <w:p>
      <w:pPr/>
      <w:r>
        <w:rPr/>
        <w:t xml:space="preserve">NoTimers nejenže vydrželi barbershop zpívat dvanáct let, ale mají za sebou i úspěchy z evropských soutěží. Před třemi lety si ze Švédska přivezli páté místo, v roce 2023 otestovali svůj výkon v Nizozemsku, kde skončili, co se týče čistě zpěvu, tedy bez hodnocení celkového vystoupení i s gestikulací, na 3. místě. </w:t>
      </w:r>
    </w:p>
    <w:p>
      <w:pPr/>
      <w:r>
        <w:rPr>
          <w:b w:val="1"/>
          <w:bCs w:val="1"/>
        </w:rPr>
        <w:t xml:space="preserve">Dušan Brus, NoTimers: </w:t>
      </w:r>
      <w:r>
        <w:rPr/>
        <w:t xml:space="preserve">“Jsme na to hrdí, že jsme nejdéle působící barbershopový kvartet. Ale snažíme se do toho nalákat další a další kvartety a uvidíme, jak to bude dál. Věříme, že se to pomaličku takhle bude posouvat a ten barbershop tady v Česku budeme šířit co nejvíc můžeme.”</w:t>
      </w:r>
    </w:p>
    <w:p>
      <w:pPr/>
      <w:r>
        <w:rPr/>
        <w:t xml:space="preserve">Zajímavou budoucnost vokálního kvartetu slibuje i naznačená spolupráce s dalším novojičínským klavíristou a skladatelem Tomášem Kačo žijícím ve Spojených státech.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734/notimers-vydali-prvni-ceske-barbershopove-album-krtili-jej-v-beskyd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2026-06-24T05:42:23+02:00</dcterms:created>
  <dcterms:modified xsi:type="dcterms:W3CDTF">2026-06-24T05:42:23+02:00</dcterms:modified>
</cp:coreProperties>
</file>

<file path=docProps/custom.xml><?xml version="1.0" encoding="utf-8"?>
<Properties xmlns="http://schemas.openxmlformats.org/officeDocument/2006/custom-properties" xmlns:vt="http://schemas.openxmlformats.org/officeDocument/2006/docPropsVTypes"/>
</file>