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8.11.2025, 16:42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Betonáž tribun, montáž vzduchotechniky i dokončování šaten. Opavský zimní stadion roste jako z vody</w:t>
      </w:r>
    </w:p>
    <w:p>
      <w:pPr/>
      <w:r>
        <w:rPr/>
        <w:t xml:space="preserve">Stavba zimního stadionu v Opavě stále běží podle plánovaného harmonogramu. Aktuálně se dokončují betonáže a na jejich povrch už navazuje montáž mantinelů i příprava na instalaci stropních konstrukcí.</w:t>
      </w:r>
    </w:p>
    <w:p>
      <w:pPr/>
      <w:r>
        <w:rPr>
          <w:b w:val="1"/>
          <w:bCs w:val="1"/>
        </w:rPr>
        <w:t xml:space="preserve">Vladimír Čap, majitel subdodavatelské firmy: </w:t>
      </w:r>
      <w:r>
        <w:rPr/>
        <w:t xml:space="preserve">“Podlahu máme konečně vyleštěnou. To už je finální povrch, na který už nám přijde zbytek technologie a tak dále. Veškeré tribuny už jsou připraveny na montáž mantinelů. Za pár týdnů už budeme mít v podstatě i strop natřený do barvy a finální úpravy veškerých konstrukcí. Probíhá nám tam taky montáž sádrokartonu veškerých kovových konstrukcí.” </w:t>
      </w:r>
    </w:p>
    <w:p>
      <w:pPr/>
      <w:r>
        <w:rPr/>
        <w:t xml:space="preserve">Uvnitř budovy se montují systémy vytápění, vzduchotechniky a rozvody vody i elektřiny. Současně se dokončují i prostory zázemí pro hráče a mládežnické týmy.</w:t>
      </w:r>
    </w:p>
    <w:p>
      <w:pPr/>
      <w:r>
        <w:rPr>
          <w:b w:val="1"/>
          <w:bCs w:val="1"/>
        </w:rPr>
        <w:t xml:space="preserve">Tomáš Macek, stavbyvedoucí realizační firmy: </w:t>
      </w:r>
      <w:r>
        <w:rPr/>
        <w:t xml:space="preserve">“Jsme v prvním podzemním podlaží, kde je veškeré zázemí pro hokejisty. Vlevo máme šatny pro mužstvo a mládež a vpravo je zázemí pro mládežnický sport. Máme již provedené tlakové zkoušky a připojujeme k zařizovacím předmětům. Probíhají také sádrokartonové zákryty. Zde jsme již na podlaze, máme tady hotovo a dá se říct, že jsme v termínu a plníme harmonogram.”</w:t>
      </w:r>
    </w:p>
    <w:p>
      <w:pPr/>
      <w:r>
        <w:rPr/>
        <w:t xml:space="preserve">Město Opava sleduje postup stavebních prací s nadějí, že rekonstrukce bude pokračovat bez zdržení tak jako dosud.</w:t>
      </w:r>
    </w:p>
    <w:p>
      <w:pPr/>
      <w:r>
        <w:rPr>
          <w:b w:val="1"/>
          <w:bCs w:val="1"/>
        </w:rPr>
        <w:t xml:space="preserve">Michal Kokošek (ANO), náměstek primátora Opavy: </w:t>
      </w:r>
      <w:r>
        <w:rPr/>
        <w:t xml:space="preserve">“Zatím jsme v harmonogramu. Probíhají vlastně betonáže tribun a té hrací plochy, kterou vidíte za mnou. Probíhají vlastně instalace vzduchotechniky, topení v jednotlivých místnostech. A co hlavně, tak také probíhá vlastně příprava na trafostanici, která bude na té západní části stadionu. Ta nás trochu zlobí, co se týče termínů. Jsou tam dlouhé dodací termíny ze strany ČEZu, jejich standardní termíny. Nicméně pracujeme na tom, aby jsme to vše přes zimu stihli zakrýt a tím pádem měli elektřinu pro stavbu na samotné dodělávání těch vnitřních prostorů.”</w:t>
      </w:r>
    </w:p>
    <w:p>
      <w:pPr/>
      <w:r>
        <w:rPr/>
        <w:t xml:space="preserve">Aktuálně se dělá poslední řada tribun, čímž budou ukončeny veškeré monolitické konstrukce.</w:t>
      </w:r>
    </w:p>
    <w:p>
      <w:pPr/>
      <w:r>
        <w:rPr/>
        <w:t xml:space="preserve">Součástí projektu bude i úprava okolí stadionu. Město chystá rekonstrukci předprostoru s parkovištěm a chodníky, který má být důstojným vstupem do nového sportovního areálu.</w:t>
      </w:r>
    </w:p>
    <w:p>
      <w:pPr/>
      <w:r>
        <w:rPr>
          <w:b w:val="1"/>
          <w:bCs w:val="1"/>
        </w:rPr>
        <w:t xml:space="preserve">Michal Kokošek (ANO), náměstek primátora Opavy:</w:t>
      </w:r>
      <w:r>
        <w:rPr/>
        <w:t xml:space="preserve"> “V rámci celé té rekonstrukce zimního stadionu právě zahajujeme a připravujeme projektovou dokumentaci, tak je ten předprostor před zimním stadionem, který bude krásný. Bude situován vlastně tady do toho miny parčíku, který je před stadionem. Bude tam obnova těch parkovacích ploch a samozřejmě budou i opraveny chodníky a vizuálně to bude vypadat opravdu krásně.”</w:t>
      </w:r>
    </w:p>
    <w:p>
      <w:pPr/>
      <w:r>
        <w:rPr/>
        <w:t xml:space="preserve">Rekonstrukce zimního stadionu je jednou z největších investic města posledních let. Hotovo by mělo být na jaře 2026 a sportovci i diváci se mohou těšit na moderní zázemí odpovídající 21. století.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745/betonaz-tribun-montaz-vzduchotechniky-i-dokoncovani-saten-opavsky-zimni-stadion-roste-jako-z-v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2026-05-08T07:58:48+02:00</dcterms:created>
  <dcterms:modified xsi:type="dcterms:W3CDTF">2026-05-08T07:58:48+02:00</dcterms:modified>
</cp:coreProperties>
</file>

<file path=docProps/custom.xml><?xml version="1.0" encoding="utf-8"?>
<Properties xmlns="http://schemas.openxmlformats.org/officeDocument/2006/custom-properties" xmlns:vt="http://schemas.openxmlformats.org/officeDocument/2006/docPropsVTypes"/>
</file>