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škola Šrámkova v Opavě se po loňských povodních dočkala rozsáhlé modernizace</w:t>
      </w:r>
    </w:p>
    <w:p>
      <w:pPr/>
      <w:r>
        <w:rPr/>
        <w:t xml:space="preserve">Velká voda v Základní škole Šrámkova loni v září napáchala obrovské škody. Zatopila učebny, obě tělocvičny, dílny, klub i šatny až do výšky 1 a půl metru. </w:t>
      </w:r>
    </w:p>
    <w:p>
      <w:pPr/>
      <w:r>
        <w:rPr>
          <w:b w:val="1"/>
          <w:bCs w:val="1"/>
        </w:rPr>
        <w:t xml:space="preserve">Jiří Hromada, ředitel ZŠ Šrámkova: </w:t>
      </w:r>
      <w:r>
        <w:rPr/>
        <w:t xml:space="preserve">“V podstatě celé přízemí, v tom přízemí, kde se učí, tam byly čtyři kmenové třídy, odborná učebna, fyzika, chemie, která byla zrovna dva roky nová, takže kompletně předělaná. Pak tam byla cvičná kuchyňka, totálně zničená, veškeré kabinety, které se tam nachází u těch tříd."</w:t>
      </w:r>
    </w:p>
    <w:p>
      <w:pPr/>
      <w:r>
        <w:rPr/>
        <w:t xml:space="preserve">Zničeno bylo také zázemí pro školníka, uklízečky a přilehlý školní byt, který se po kompletní rekonstrukci, na kterou ještě čeká, zřejmě promění na školní družinu.  </w:t>
      </w:r>
    </w:p>
    <w:p>
      <w:pPr/>
      <w:r>
        <w:rPr>
          <w:b w:val="1"/>
          <w:bCs w:val="1"/>
        </w:rPr>
        <w:t xml:space="preserve">Jiří Hromada, ředitel ZŠ Šrámkova:</w:t>
      </w:r>
      <w:r>
        <w:rPr/>
        <w:t xml:space="preserve"> “Jsme v naší malé tělocvičně, která před povodní vypadala jinak. Byly tady parkety. Rozhodli jsme se pro jiný povrch, modernější a trošku jsme to upravili, co šlo. Myslím si, že je jedna z nejkrásnějších tady v Opavě.”</w:t>
      </w:r>
    </w:p>
    <w:p>
      <w:pPr/>
      <w:r>
        <w:rPr/>
        <w:t xml:space="preserve">Nové je i veškeré vybavení tělocvičen, které bylo pořízeno z příspěvků města. </w:t>
      </w:r>
    </w:p>
    <w:p>
      <w:pPr/>
      <w:r>
        <w:rPr/>
        <w:t xml:space="preserve">Na dokončení ještě čekají školní dílny a klub, které musely být kvůli vlhkosti zatím uzavřené. Škola ale věří, že nejpozději v lednu bude hotovo.</w:t>
      </w:r>
    </w:p>
    <w:p>
      <w:pPr/>
      <w:r>
        <w:rPr>
          <w:b w:val="1"/>
          <w:bCs w:val="1"/>
        </w:rPr>
        <w:t xml:space="preserve">Jiří Hromada, ředitel ZŠ Šrámkova: </w:t>
      </w:r>
      <w:r>
        <w:rPr/>
        <w:t xml:space="preserve">“Před Velkou vodou jsme s krizovým štábem zajistili odnošení vlastně všeho, co nebylo přimontováno, ze tříd. A tady ty skříňky, ty tady zůstaly, takže byly do toho metru a půl zatopeny. Nicméně věci, které šlo opláchnout, tak jsme opláchli a vracíme to vlastně teďka pomaličku zpátky na své místo.”</w:t>
      </w:r>
    </w:p>
    <w:p>
      <w:pPr/>
      <w:r>
        <w:rPr>
          <w:b w:val="1"/>
          <w:bCs w:val="1"/>
        </w:rPr>
        <w:t xml:space="preserve">Gabriela Mathiasová, výchovná poradkyně: </w:t>
      </w:r>
      <w:r>
        <w:rPr/>
        <w:t xml:space="preserve">“Já bych chtěla ještě připomenout, kolik lidí nám pomohlo v té situaci. Přímo, když jsme tady odstraňovali ty škody, ale i potom, pamatuju si, když tady přišli kolegové z jiných škol, kteří nebyli zatopení, že jim to připadlo tak hrozné, že řekli, že už to nikdy nedáme dohromady a dali jsme to dohromady právě i pomocí nebo díky nim. My jsme potom teda učili rok v nějakých omezených prostorách. Učili jsme všude, tady kolem a je rok pryč a zase máme pěknou školu.” </w:t>
      </w:r>
    </w:p>
    <w:p>
      <w:pPr/>
      <w:r>
        <w:rPr/>
        <w:t xml:space="preserve">Zrevitalizováno už bylo i školní arboretum, kde vznikly nové chodníčky, výsadba i jezírka. </w:t>
      </w:r>
    </w:p>
    <w:p>
      <w:pPr/>
      <w:r>
        <w:rPr>
          <w:b w:val="1"/>
          <w:bCs w:val="1"/>
        </w:rPr>
        <w:t xml:space="preserve">anketa: žáci ZŠ Šrámkova: </w:t>
      </w:r>
      <w:r>
        <w:rPr/>
        <w:t xml:space="preserve">“Škola je velice hezká teďka po povodních a je to mnohem lepší, protože jak tady jsou ty lepší počítače a tak, mnohem se to všechno lépe dělá ta informatika a tak.”</w:t>
      </w:r>
    </w:p>
    <w:p>
      <w:pPr/>
      <w:r>
        <w:rPr/>
        <w:t xml:space="preserve">“Je to hodně lepší, než to bývalo. Vypadá to tady celkově moderněji a lépe. No a i ta výuka jiná mi přijde, než bývala.” </w:t>
      </w:r>
    </w:p>
    <w:p>
      <w:pPr/>
      <w:r>
        <w:rPr/>
        <w:t xml:space="preserve">“Moc se mi to tady líbí, protože je to hodně lepší potom učit se. Je to celkově, ty učebny jsou barevnější, výuka je zábavnější.”</w:t>
      </w:r>
    </w:p>
    <w:p>
      <w:pPr/>
      <w:r>
        <w:rPr/>
        <w:t xml:space="preserve">Základní škola Šrámkova prošla těžkou zkouškou, ale díky úsilí učitelů, žáků i široké veřejnosti z ní vyšla silnější a modernější.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747/zakladni-skola-sramkova-v-opave-se-po-lonskych-povodnich-dockala-rozsahle-moder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2026-05-21T12:45:17+02:00</dcterms:created>
  <dcterms:modified xsi:type="dcterms:W3CDTF">2026-05-21T12:45:17+02:00</dcterms:modified>
</cp:coreProperties>
</file>

<file path=docProps/custom.xml><?xml version="1.0" encoding="utf-8"?>
<Properties xmlns="http://schemas.openxmlformats.org/officeDocument/2006/custom-properties" xmlns:vt="http://schemas.openxmlformats.org/officeDocument/2006/docPropsVTypes"/>
</file>