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22.11.2025, 15:43</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V Opavě padl český divácký rekord mládežnického basketbalu. Na derby se Snakes Ostrava přišlo přes 2 tisíce fanoušků</w:t>
      </w:r>
    </w:p>
    <w:p>
      <w:pPr/>
      <w:r>
        <w:rPr/>
        <w:t xml:space="preserve">Basketbalový klub Opava se zapojil do celostátní akce Škola fandí basketbalu. Výsledkem je historický rekord. Cílem bylo přilákat co nejvíce mladých fanoušků na zápas kategorie U17 a ukázat jim, že sport patří k zážitkům, na které se nezapomíná. A atmosféra tomu opravdu odpovídala.</w:t>
      </w:r>
    </w:p>
    <w:p>
      <w:pPr/>
      <w:r>
        <w:rPr>
          <w:b w:val="1"/>
          <w:bCs w:val="1"/>
        </w:rPr>
        <w:t xml:space="preserve">Jan Krejčíř, iniciátor akce: </w:t>
      </w:r>
      <w:r>
        <w:rPr/>
        <w:t xml:space="preserve">“Přišlo nám 2043 děti a vyučujících jsme toho jako moc rádi. Byla to atmosféra, která je velmi divoká a pekelná, tak jako na zápasech našeho A-teamu. Udělali jsme tady dětem veškerou show, kterou děláme na áčkových zápasech, včetně soutěží, otevřených funshopů, oken s občerstvením. Mám husí kůži a dneska, když děti fandily, tak jsem byl jako mockrát dojatý a máme z toho moc dobrý pocit.”</w:t>
      </w:r>
    </w:p>
    <w:p>
      <w:pPr/>
      <w:r>
        <w:rPr/>
        <w:t xml:space="preserve">Přestože domácímu týmu utkání těsně uteklo, Opava podlehla Ostravě 81:90, hráči během druhé a třetí čtvrtiny skóre dotahovali a děti hnaly tým dopředu.</w:t>
      </w:r>
    </w:p>
    <w:p>
      <w:pPr/>
      <w:r>
        <w:rPr>
          <w:b w:val="1"/>
          <w:bCs w:val="1"/>
        </w:rPr>
        <w:t xml:space="preserve">Jan Krejčíř, iniciátor akce: </w:t>
      </w:r>
      <w:r>
        <w:rPr/>
        <w:t xml:space="preserve">“Nebylo to jenom, aby jsme je přivedli, aby to odseděli. Chtěli jsme je naučit fandit. Chtěli jsme jim ukázat nějaký vztah ke sportu, taky jsme dětem před začátkem utkání vysvětlili pravidla, aby věděli, jak se basketbal hraje a jak to funguje.”</w:t>
      </w:r>
    </w:p>
    <w:p>
      <w:pPr/>
      <w:r>
        <w:rPr/>
        <w:t xml:space="preserve">Pro samotné kadety byla rekordní návštěva obrovským zážitkem.</w:t>
      </w:r>
    </w:p>
    <w:p>
      <w:pPr/>
      <w:r>
        <w:rPr>
          <w:b w:val="1"/>
          <w:bCs w:val="1"/>
        </w:rPr>
        <w:t xml:space="preserve">Vojtěch Gronský, hráč BK Opava: </w:t>
      </w:r>
      <w:r>
        <w:rPr/>
        <w:t xml:space="preserve">“Atmosféra byla skvělá, fanoušci podporovali, za to jsme hrozně rádi. Protože to byl pro nás všechny zážitek, na který asi nikdy nezapomeneme, protože pro většinu lidí to bylo poprvé, co hráli před tolik a počtem lidí. Chtěl bych všem poděkovat, kteří tady přišli a doufám, si užili tenhle zápas.”</w:t>
      </w:r>
    </w:p>
    <w:p>
      <w:pPr/>
      <w:r>
        <w:rPr/>
        <w:t xml:space="preserve">Gronský dal v zápase úctyhodných 34 bodů.</w:t>
      </w:r>
    </w:p>
    <w:p>
      <w:pPr/>
      <w:r>
        <w:rPr>
          <w:b w:val="1"/>
          <w:bCs w:val="1"/>
        </w:rPr>
        <w:t xml:space="preserve">Vojtěch Gronský, hráč BK Opava: “</w:t>
      </w:r>
      <w:r>
        <w:rPr/>
        <w:t xml:space="preserve">První čtvrtinu mi tam nepadaly moc střely, nedával jsem trojkové pokusy a nepadalo to. Naštěstí jsem se chytil až v druhém poločase, kdy se mi začalo dařit a škoda, že jsme to nedotáhli do vítězného konce.” </w:t>
      </w:r>
    </w:p>
    <w:p>
      <w:pPr/>
      <w:r>
        <w:rPr>
          <w:b w:val="1"/>
          <w:bCs w:val="1"/>
        </w:rPr>
        <w:t xml:space="preserve">Marek Vajda, hráč BK Opava: </w:t>
      </w:r>
      <w:r>
        <w:rPr/>
        <w:t xml:space="preserve">“Bylo to speciální pro nás všechny tady, že se to někdy nemusí úplně zažít. A je to dobrý zážitek, je to fakt skvělý pocit. Skvělý pocit, že tady přišli a udělali takovou kulisu. Nám utekla ta první čtvrtina, což je velká škoda. Je dobře, že jsme se vrátili. To je jako klobouk dolů pro nás. Sezona není krátká, je ještě dlouhá. Máme ještě na čem pracovat.”</w:t>
      </w:r>
    </w:p>
    <w:p>
      <w:pPr/>
      <w:r>
        <w:rPr/>
        <w:t xml:space="preserve">Opava tak potvrdila pověst města s jednou z nejlepších basketbalových atmosfér v republice – tentokrát i mezi těmi nejmladšími fanoušky.</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opavsko/opava/11000051765/v-opave-padl-cesky-divacky-rekord-mladeznickeho-basketbalu-na-derby-se-snakes-ostrava-prislo-pres-2-tisice-fanousk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2026-09-11T07:01:53+02:00</dcterms:created>
  <dcterms:modified xsi:type="dcterms:W3CDTF">2026-09-11T07:01:53+02:00</dcterms:modified>
</cp:coreProperties>
</file>

<file path=docProps/custom.xml><?xml version="1.0" encoding="utf-8"?>
<Properties xmlns="http://schemas.openxmlformats.org/officeDocument/2006/custom-properties" xmlns:vt="http://schemas.openxmlformats.org/officeDocument/2006/docPropsVTypes"/>
</file>