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dům namísto vánočního stromu rozsvítili ve Vrbně pod Pradědem</w:t>
      </w:r>
    </w:p>
    <w:p>
      <w:pPr/>
      <w:r>
        <w:rPr/>
        <w:t xml:space="preserve">  Více  než 5 km kabelů a vánočních řetězů osvítilo stavbu, zahradu  a další vybavení v okolí unikátního domu</w:t>
      </w:r>
    </w:p>
    <w:p>
      <w:pPr/>
      <w:r>
        <w:rPr>
          <w:b w:val="1"/>
          <w:bCs w:val="1"/>
        </w:rPr>
        <w:t xml:space="preserve">Mike  Stuchlík, autor a organizátor: </w:t>
      </w:r>
      <w:r>
        <w:rPr/>
        <w:t xml:space="preserve">„Proti loňsku jsme přidali asi  další kilometr světýlek navíc, plus nějaké fotopointy, které  jsou na zahradě, kterou si můžete prohlédnout. Dům, zahrada,  před barákem co jsou nějaké fotopointy, no a na zahradě co šlo  tak to jsem osvítil.</w:t>
      </w:r>
    </w:p>
    <w:p>
      <w:pPr/>
      <w:r>
        <w:rPr/>
        <w:t xml:space="preserve">Pořádající  spolek připravil lidem stánky s občerstvením i doprovodnou  jazzovou kapelu.</w:t>
      </w:r>
    </w:p>
    <w:p>
      <w:pPr/>
      <w:r>
        <w:rPr>
          <w:b w:val="1"/>
          <w:bCs w:val="1"/>
        </w:rPr>
        <w:t xml:space="preserve">Iveta  Pešatová (SNK ED), místostarostka Vrbna pod Pradědem: </w:t>
      </w:r>
      <w:r>
        <w:rPr/>
        <w:t xml:space="preserve">„Já bych  chtěla moc poděkovat spolku Everest, konkrétně Majku Stuchlíkovi  za to, že pro Vrbno připravuje každoročně takovou nádhernou  akci slavnostní, Vánoční rozsvícení domu.“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„Je za tím spousta  jeho práce a hlavně jeho, byť se snažíme nějakým způsobem  pomoci, ale chtěl bych mu touhle cestou poděkovat za to, že dělá  tady něco pro lidi.</w:t>
      </w:r>
    </w:p>
    <w:p>
      <w:pPr/>
      <w:r>
        <w:rPr/>
        <w:t xml:space="preserve">Další  letošní novinkou ve Vrbně je zápis do České Guinessovy knihy  rekordů díky osmi stovkám balónků, vypuštěných na jednom  místě.   </w:t>
      </w:r>
    </w:p>
    <w:p>
      <w:pPr/>
      <w:r>
        <w:rPr>
          <w:b w:val="1"/>
          <w:bCs w:val="1"/>
        </w:rPr>
        <w:t xml:space="preserve">Mike  Stuchlík, autor a organizátor:</w:t>
      </w:r>
      <w:r>
        <w:rPr/>
        <w:t xml:space="preserve"> „Vypustíme na podporu  celorepublikové nadace Klub svobodných matek hvězdičky přání.  Vypustíme to po slavnostním rozsvícení asi zhruba v 17 hodin 10  minut, kdy ještě mezitím těm lidem rozdáme dáme jim hvězdičky,  dáme jim propisky, napíšou si své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770/vanocni-dum-namisto-vanocniho-stromu-rozsvitili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2026-06-29T13:20:42+02:00</dcterms:created>
  <dcterms:modified xsi:type="dcterms:W3CDTF">2026-06-29T13:20:42+02:00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