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se lidé sešli na vánočním jarmarku, kde společně rozsvítili strom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"Máme rozsvícení vánočního stromečku. Tradiční akce se letos nese v duchu první republiky, která byla charakteristická noblesou a elegancí. Máme k tomu přizpůsobený i program v rytmu swingu a jazzu, doprovodný program na náměstí, a jsem velice ráda, že se tolik lidí přišlo podívat a že společně rozsvítíme vánoční strom, čímž odstartujeme krásné předvánoční období."</w:t>
      </w:r>
    </w:p>
    <w:p>
      <w:pPr/>
      <w:r>
        <w:rPr>
          <w:b w:val="1"/>
          <w:bCs w:val="1"/>
        </w:rPr>
        <w:t xml:space="preserve">Klárka Sučánová, návštěvnice akce:</w:t>
      </w:r>
      <w:r>
        <w:rPr/>
        <w:t xml:space="preserve"> "My jsme tady v Rychvaldu a přišla jsem sem s mamkou. Přišly jsme na rozsvícení vánočního stromečku a viděly jsme tady ten vánoční stromeček a tvoříme tady sněhuláky na vánoční stromeček. A Ježíšek mi přinesl dárečky."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"Velmi bych chtěla poděkovat všem, kteří se podíleli na přípravě tohoto pěkného dne, a také všem účastníkům, kteří přišli. Společně budeme sdílet ty krásné chvíle a přeji si, aby ta noblesa v nás zůstávala a v našich srdcích, a abychom se chovali k sobě hezky a s úctou, tak jak to bylo zvykem i v první republice. Přeji všem krásné Vánoce a všechno dobré v novém roce 2026."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778/v-rychvalde-se-lide-sesli-na-vanocnim-jarmarku-kde-spolecne-rozsvitil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2026-10-27T14:46:30+01:00</dcterms:created>
  <dcterms:modified xsi:type="dcterms:W3CDTF">2026-10-27T14:46:30+01:00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