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přivedl na led Ďáblíků i Oceláře Třinec</w:t>
      </w:r>
    </w:p>
    <w:p>
      <w:pPr/>
      <w:r>
        <w:rPr/>
        <w:t xml:space="preserve">Pohled na ledovou plochu zaplněnou velkým počtem nejmenších hokejistů dává naději na další úspěšný rozvoj tohoto oblíbeného sportu. Novojičínský klub uspořádal turnaj přípravek, na kterém domácí malí Ďáblíci poměřili síly s Oceláři Třinec, Havířovem a Rožnovem pod Radhoštěm. </w:t>
      </w:r>
    </w:p>
    <w:p>
      <w:pPr/>
      <w:r>
        <w:rPr>
          <w:b w:val="1"/>
          <w:bCs w:val="1"/>
        </w:rPr>
        <w:t xml:space="preserve">Josef Vávra, trenér HK Nový Jičín: </w:t>
      </w:r>
      <w:r>
        <w:rPr/>
        <w:t xml:space="preserve">“Na jedné straně hraje A tým, na druhé straně hraje B tým a hlavně, že si to užijou. A čím víc hrajou, tím se zlepšují a tím víc do sebe dostanou fair play a souboje a čestný boj, takže to všechno k tomu patří.” </w:t>
      </w:r>
    </w:p>
    <w:p>
      <w:pPr/>
      <w:r>
        <w:rPr>
          <w:b w:val="1"/>
          <w:bCs w:val="1"/>
        </w:rPr>
        <w:t xml:space="preserve">Štěpán Šrámek, HK Ďáblíci Nový Jičín: </w:t>
      </w:r>
      <w:r>
        <w:rPr/>
        <w:t xml:space="preserve">“Hráli jsme dobře, ale prohráli jsme. Dal jsem jeden gól. Hokej hraju asi dva nebo tři roky.”  </w:t>
      </w:r>
    </w:p>
    <w:p>
      <w:pPr/>
      <w:r>
        <w:rPr>
          <w:b w:val="1"/>
          <w:bCs w:val="1"/>
        </w:rPr>
        <w:t xml:space="preserve">Kryštof Toman, HK Ďáblíci Nový Jičín:</w:t>
      </w:r>
      <w:r>
        <w:rPr/>
        <w:t xml:space="preserve"> “Dobré to bylo, ale někdy jsme tam faulovali, ale jinak byl ten zápas dobrý. Dal jsem hodně gólů. Hokej mě hodně baví, můj oblíbený hokejista je David Pastrňák.”   </w:t>
      </w:r>
    </w:p>
    <w:p>
      <w:pPr/>
      <w:r>
        <w:rPr>
          <w:b w:val="1"/>
          <w:bCs w:val="1"/>
        </w:rPr>
        <w:t xml:space="preserve">William Vávra, HK Ďáblíci Nový Jičín: </w:t>
      </w:r>
      <w:r>
        <w:rPr/>
        <w:t xml:space="preserve">“Dobrý zápas to byl, všichni hráli dobře jako tým, takž super, já taky super. Dobře jsme si nahrávali.”    </w:t>
      </w:r>
    </w:p>
    <w:p>
      <w:pPr/>
      <w:r>
        <w:rPr/>
        <w:t xml:space="preserve">Úvodní dvojzápas proti Třinci de facto skončil remízou, Béčko domácích podlehlo, Áčko soupeře porazilo.  </w:t>
      </w:r>
    </w:p>
    <w:p>
      <w:pPr/>
      <w:r>
        <w:rPr>
          <w:b w:val="1"/>
          <w:bCs w:val="1"/>
        </w:rPr>
        <w:t xml:space="preserve">Josef Vávra, trenér HK Nový Jičín: </w:t>
      </w:r>
      <w:r>
        <w:rPr/>
        <w:t xml:space="preserve">“Někteří hrají od tří let, takže pět let, a někteří začali minulý rok a ono se to potom dorovná časem. Takže dáváme prostor všem a ti lepší potáhnou ty horší a pak se to srovná a chystáme je pro A tým Nového Jičína.”</w:t>
      </w:r>
    </w:p>
    <w:p>
      <w:pPr/>
      <w:r>
        <w:rPr/>
        <w:t xml:space="preserve">Základnu novojičínské přípravky tvoří v současné době asi 30 dětí, další to mohou na led připojit zkusit kdykoliv. </w:t>
      </w:r>
    </w:p>
    <w:p>
      <w:pPr/>
      <w:r>
        <w:rPr>
          <w:b w:val="1"/>
          <w:bCs w:val="1"/>
        </w:rPr>
        <w:t xml:space="preserve">Josef Vávra, trenér HK Nový Jičín: </w:t>
      </w:r>
      <w:r>
        <w:rPr/>
        <w:t xml:space="preserve">“Když se podíváte na webové stránky klubu, tak uvidíte, že tady je ráno přípravka i školička bruslení a potom je tady i veřejné bruslení a můžete přijít kdykoliv. Třeba Ovečkin začal v deseti letech, takže kdykoliv můžete přijít a umět bruslit se neztratí celý život.”</w:t>
      </w:r>
    </w:p>
    <w:p>
      <w:pPr/>
      <w:r>
        <w:rPr/>
        <w:t xml:space="preserve">Odchovance novojičínského hokeje lze teď například zaznamenat v mládežnické reprezentaci, v U16 Jakuba Hájka, v týmech do sedmnácti a osmnácti let Tadeáše Davida Chalupu a Reného Řeháka. A přípravného turnaje dvacítek před mistrovstvím světa se zúčastnil Vojtěch Pilíšek.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781/turnaj-privedl-na-led-dabliku-i-ocelare-tr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2026-08-08T09:25:52+02:00</dcterms:created>
  <dcterms:modified xsi:type="dcterms:W3CDTF">2026-08-08T09:25:52+02:00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