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25.11.2025, 13:22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Zveme vás na akce spojené s časem adventním, Karvinou ovládne vánoční jarmark a další program</w:t>
      </w:r>
    </w:p>
    <w:p>
      <w:pPr/>
      <w:r>
        <w:rPr/>
        <w:t xml:space="preserve">Advent klepe na dveře a město Karviná pečlivě naplánovalo adventní program, který se týká hned několika různých témat.</w:t>
      </w:r>
    </w:p>
    <w:p>
      <w:pPr/>
      <w:r>
        <w:rPr>
          <w:b w:val="1"/>
          <w:bCs w:val="1"/>
        </w:rPr>
        <w:t xml:space="preserve">Olga Hrubec, ředitelka Městského domu kultury Karviná</w:t>
      </w:r>
      <w:r>
        <w:rPr>
          <w:b w:val="1"/>
          <w:bCs w:val="1"/>
        </w:rPr>
        <w:t xml:space="preserve">: </w:t>
      </w:r>
      <w:r>
        <w:rPr/>
        <w:t xml:space="preserve">"Tento víkend vstoupíme do adventu. Je to krásný čas a aby se lidé mohli krásně naladit, aby si mohli všechno připravit, ať už u sebe v duši, nebo doma, tak pořádáme Cestu k vánoční harmonii. Bude se konat v sobotu 29. listopadu po celý den v Městském domě kultury Karviná ve vnitřních prostorách a budeme tam nabízet vánoční dílničky pro děti i pro dospělé. Krásné vánoční stánky s ozdobami, dřevěnými ručně malovanými buňkami. Bude tady prodejní výstava dřevěných výrobků a keramiky. K takovému naladění, ke klidu tady máme relaxační cvičení. Jsou tady vánoční dobroty, budou připraveny fotokoutky, kde si můžete pořídit fotografie pro své blízké, abyste jim mohli popřát krásné svátky. Takže myslím, že to bude moc a moc pěkná akce, že se budou nejen dětem líbit pohádky a soutěže, ale také dospělým. To všechno, co tady na ně čeká."</w:t>
      </w:r>
    </w:p>
    <w:p>
      <w:pPr/>
      <w:r>
        <w:rPr/>
        <w:t xml:space="preserve">Hned nadcházející den následuje program, který odstartuje celý adventní jarmark.</w:t>
      </w:r>
    </w:p>
    <w:p>
      <w:pPr/>
      <w:r>
        <w:rPr>
          <w:b w:val="1"/>
          <w:bCs w:val="1"/>
        </w:rPr>
        <w:t xml:space="preserve">Olga Hrubec, ředitelka Městského domu kultury Karviná</w:t>
      </w:r>
      <w:r>
        <w:rPr>
          <w:b w:val="1"/>
          <w:bCs w:val="1"/>
        </w:rPr>
        <w:t xml:space="preserve">: </w:t>
      </w:r>
      <w:r>
        <w:rPr/>
        <w:t xml:space="preserve">"V neděli 30. listopadu nás čeká slavnostní rozsvícení vánočního stromu na Masarykově náměstí. Už odpoledne budou připravení maskoti, kteří se budou fotit s dětmi. Přijede popletený kouzelník Richard Nedvěd, můžeme si poslechnout netradiční koledy v podání Jumping Drums. No a už potom se rozsvítí vánoční strom a budou pokračovat koncerty a potom v jarmarku další a další program."</w:t>
      </w:r>
    </w:p>
    <w:p>
      <w:pPr/>
      <w:r>
        <w:rPr/>
        <w:t xml:space="preserve">Adventní novinky se týkají například i mobiliáře a vybavení vánočního jarmarku a vánočního osvětlení napříč městem.</w:t>
      </w:r>
    </w:p>
    <w:p>
      <w:pPr/>
      <w:r>
        <w:rPr>
          <w:b w:val="1"/>
          <w:bCs w:val="1"/>
        </w:rPr>
        <w:t xml:space="preserve">Jana Maierová, vedoucí Odboru komunálních služeb MMK:</w:t>
      </w:r>
      <w:r>
        <w:rPr/>
        <w:t xml:space="preserve"> "K nové vánoční výzdobě přibyly na náměstí i nové dřevěné stánky. Pro prodejce je celkem těchto stánků šestnáct. Tyto stánky jsme nechali vyrobit tak, aby byly jednak komfortnější pro prodejce, aby měli větší zázemí stánkaři a hlavně potom i z důvodu toho, aby byly vhodné pro převoz. Tzn., že tyto stánky jsou konstruovány tak, aby byly stabilní, ty konstrukce, aby se při převozu nepoškozovaly. Dále bych chtěla říct, že k těmto stánkům přibude i 7 občerstvovacích přístřešků a ke každému stánku bude umístěn jeden odpadkový koš. Takže těch košů je 16 kusů. Také se občané dále mohou těšit na nové vánoční stromy. Ten hlavní strom bude nazdobený na Masarykově náměstí, který se tedy bude rozsvěcovat 30. listopadu, pak další, nově nazdobený strom bude u Kina Centrum. Dále přibyly nové světelné prvky na veřejné osvětlení na hlavních tazích ve městě a po městě. Jinak budou rozmístěny další světelné prvky, na které se mohou těšit hlavně děti."</w:t>
      </w:r>
    </w:p>
    <w:p>
      <w:pPr/>
      <w:r>
        <w:rPr/>
        <w:t xml:space="preserve">V neposlední řadě ani karvinská kina o vánočních prázdninách nebudou zahálet.</w:t>
      </w:r>
    </w:p>
    <w:p>
      <w:pPr/>
      <w:r>
        <w:rPr>
          <w:b w:val="1"/>
          <w:bCs w:val="1"/>
        </w:rPr>
        <w:t xml:space="preserve">Jakub Gajdica, vedoucí karvinských kin</w:t>
      </w:r>
      <w:r>
        <w:rPr>
          <w:b w:val="1"/>
          <w:bCs w:val="1"/>
        </w:rPr>
        <w:t xml:space="preserve">: </w:t>
      </w:r>
      <w:r>
        <w:rPr/>
        <w:t xml:space="preserve">"Ani o vánočních svátcích samozřejmě kino nezahálí a diváci se mohou těšit na spoustu zajímavých a nových snímků. Asi takový nejočekávanější titul, to bude Třetí návštěva Pandory, to znamená snímek Avatar: Oheň a popel. Ten bude mít premiéru v Česku a tudíž i v kině Centrum už ve středu 17. prosince. Dalším snímkem, který určitě zaujme zejména malé diváky, bude animovaný film Spongebob: Pirátské dobrodružství. Tenhle snímek začneme promítat ještě před vánočními svátky a mezi svátky bude také premiéra nové české komedie Dream Team."</w:t>
      </w:r>
    </w:p>
    <w:p>
      <w:pPr/>
      <w:r>
        <w:rPr/>
        <w:t xml:space="preserve">Adventní čas bude letos plný nových překvapení. Karviňáci se tedy mají na co těšit.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51793/zveme-vas-na-akce-spojene-s-casem-adventnim-karvinou-ovladne-vanocni-jarmark-a-dalsi-pro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2026-06-24T17:15:03+02:00</dcterms:created>
  <dcterms:modified xsi:type="dcterms:W3CDTF">2026-06-24T17:15:03+02:00</dcterms:modified>
</cp:coreProperties>
</file>

<file path=docProps/custom.xml><?xml version="1.0" encoding="utf-8"?>
<Properties xmlns="http://schemas.openxmlformats.org/officeDocument/2006/custom-properties" xmlns:vt="http://schemas.openxmlformats.org/officeDocument/2006/docPropsVTypes"/>
</file>