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Dvě desítky světelných instalací rozzářily Bělský Les</w:t>
      </w:r>
    </w:p>
    <w:p>
      <w:pPr/>
      <w:r>
        <w:rPr/>
        <w:t xml:space="preserve">Úderem čtvrté hodiny se předposlední listopadovou sobotu  otevřela brána vánočního městečka Ostravy-Jihu. Ještě před začátkem adventu tedy  Bělský les zaplnily dvě desítky světelných 3D instalací včetně nazdobené brány  a budovy.</w:t>
      </w:r>
    </w:p>
    <w:p>
      <w:pPr/>
      <w:r>
        <w:rPr>
          <w:b w:val="1"/>
          <w:bCs w:val="1"/>
        </w:rPr>
        <w:t xml:space="preserve">Martin Bednář (ANO), starosta MOb Ostrava-Jih</w:t>
      </w:r>
      <w:r>
        <w:rPr/>
        <w:t xml:space="preserve">: „Vánoce  na Jihu jsou tady, jsem rád, že můžeme dělat radost nejen dětem, ale i  dospělým už o týden dříve, a to tady tím krásným Vánočním světelným  městečkem v sídle Ostravských městských lesů a zeleně, to znamená lesní  školka, jak se to tady říká.“</w:t>
      </w:r>
    </w:p>
    <w:p>
      <w:pPr/>
      <w:r>
        <w:rPr>
          <w:b w:val="1"/>
          <w:bCs w:val="1"/>
        </w:rPr>
        <w:t xml:space="preserve">Martina Jarošková (ANO), místostarostka MOb Ostrava-Jih</w:t>
      </w:r>
      <w:r>
        <w:rPr/>
        <w:t xml:space="preserve">:  „Hned poděkuju městským lesům za propůjčení tohoto areálu, protože díky  němu obyvatelé Jihu a nejen Jihu i širokého okolí si mohou užívat už teďka  předvánoční čas, který potrvá až do 6. ledna. Areál Lesní školy je otevřen  každý den od 16. do 20. hodin. Letos jsme oslovili nového dodavatelé. Máme  krásné 3D efekty, které jsou k vidění a určitě potěší nejen děti, ale i  dospělé.“</w:t>
      </w:r>
    </w:p>
    <w:p>
      <w:pPr/>
      <w:r>
        <w:rPr/>
        <w:t xml:space="preserve">Cestičky ve Vánočním městečku jsou opět vysypané mulčovací  kůrou, aby se lidé vyhnuli blátu.</w:t>
      </w:r>
    </w:p>
    <w:p>
      <w:pPr/>
      <w:r>
        <w:rPr>
          <w:b w:val="1"/>
          <w:bCs w:val="1"/>
        </w:rPr>
        <w:t xml:space="preserve">anketa, návštěvníci městečka</w:t>
      </w:r>
      <w:r>
        <w:rPr/>
        <w:t xml:space="preserve">: „Přišli jsme si tady  podívat na tohle krásné světelné městečko. Viděla jsem reklamu na  Facebooku a moc se nám tady líbí.“ – „Chodíte každý rok nebo jste letos poprvé?“  – „Poprvé, poprvé, ještě jsme tady nebyli. Ale určitě se vrátíme, je to tady  moc hezké.“ </w:t>
      </w:r>
    </w:p>
    <w:p>
      <w:pPr/>
      <w:r>
        <w:rPr>
          <w:b w:val="1"/>
          <w:bCs w:val="1"/>
        </w:rPr>
        <w:t xml:space="preserve">anketa, návštěvníci městečka</w:t>
      </w:r>
      <w:r>
        <w:rPr/>
        <w:t xml:space="preserve"> „Mi se nejvíc líbila ta  houba.“</w:t>
      </w:r>
    </w:p>
    <w:p>
      <w:pPr/>
      <w:r>
        <w:rPr>
          <w:b w:val="1"/>
          <w:bCs w:val="1"/>
        </w:rPr>
        <w:t xml:space="preserve">anketa, návštěvníci městečka</w:t>
      </w:r>
      <w:r>
        <w:rPr/>
        <w:t xml:space="preserve"> „Tam taková ta kytička,  která tam je světélkující. Je to moc pěkné.“</w:t>
      </w:r>
    </w:p>
    <w:p>
      <w:pPr/>
      <w:r>
        <w:rPr>
          <w:b w:val="1"/>
          <w:bCs w:val="1"/>
        </w:rPr>
        <w:t xml:space="preserve">anketa, návštěvníci městečka</w:t>
      </w:r>
      <w:r>
        <w:rPr/>
        <w:t xml:space="preserve">: „Jsme s malými dětmi,  takže líbí se nám tady právě takové světýlka. Takže máme tady i druhé  dítko, takže je to moc pěkné.“</w:t>
      </w:r>
    </w:p>
    <w:p>
      <w:pPr/>
      <w:r>
        <w:rPr/>
        <w:t xml:space="preserve">Nezůstalo jen u světelných atrakcí. Návštěvníci se mohli občerstvit  u stánku a také v oblíbené jurtě – v minikavárně Luna. Ve čtvrtky 27.  listopadu, 4., 11. a 18. prosince se zde také budou konat tvořivé dílničky pro  děti. </w:t>
      </w:r>
    </w:p>
    <w:p>
      <w:pPr/>
      <w:r>
        <w:rPr>
          <w:b w:val="1"/>
          <w:bCs w:val="1"/>
        </w:rPr>
        <w:t xml:space="preserve">Martina Jarošková (ANO), místostarostka MOb Ostrava-Jih</w:t>
      </w:r>
      <w:r>
        <w:rPr/>
        <w:t xml:space="preserve">:  „Samozřejmostí je letos zase, že pomáháme, takže návštěvníci mohou díky  dobrovolnému vstupnému pomoci na zvířátka v lese. Novinkou letos je i Vánoční  vlak, který bude vyjíždět poprvé 1.12. z náměstí Ostrava-Jih sem do areálu  Lesní školy. A podrobné informace vždy najdou všichni na webu www.vanocenajihu.cz.</w:t>
      </w:r>
    </w:p>
    <w:p>
      <w:pPr/>
      <w:r>
        <w:rPr/>
        <w:t xml:space="preserve">Oficiální zahájení Vánoc na Jihu se koná 1. prosince na  náměstí Ostrava-Jih, a to rozsvícením Vánočního stromu a dekorací v celém  obvodu.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1807/dve-desitky-svetelnych-instalaci-rozzarily-belsky-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2026-07-22T19:22:57+02:00</dcterms:created>
  <dcterms:modified xsi:type="dcterms:W3CDTF">2026-07-22T19:22:57+02:00</dcterms:modified>
</cp:coreProperties>
</file>

<file path=docProps/custom.xml><?xml version="1.0" encoding="utf-8"?>
<Properties xmlns="http://schemas.openxmlformats.org/officeDocument/2006/custom-properties" xmlns:vt="http://schemas.openxmlformats.org/officeDocument/2006/docPropsVTypes"/>
</file>