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22.11.2025, 19:48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UniPoint v OC Breda & Weinstein hostil Den prevence. Zájem o něj byl velký</w:t></w:r></w:p><w:p><w:pPr/><w:r><w:rPr/><w:t xml:space="preserve">UniPoint v Obchodním centru Breda & Weinstein v Opavě zaplnily desítky lidí, kteří přišli využít bezplatné měření zdraví, poradit se s odborníky a vyzkoušet si praktické ukázky první pomoci. </w:t></w:r></w:p><w:p><w:pPr/><w:r><w:rPr><w:b w:val="1"/><w:bCs w:val="1"/></w:rPr><w:t xml:space="preserve">Lada Dobrovolná, mluvčí FVP SU: </w:t></w:r><w:r><w:rPr/><w:t xml:space="preserve">“Program zajišťují studenti a pedagogové naší fakulty, probíhá na několika stanovištích. Připraveny jsou instrukce správné techniky čištění zubů s tím, že si je mohou nechat lidé i vyšetřit. Zájemci si mohou nechat změřit tlak, zrak nebo krevní cukr. Mohou se také otestovat na infekční onemocnění, vyzkoušet si první pomoc nebo se seznámit s prevencí civilizačních onemocnění.”</w:t></w:r></w:p><w:p><w:pPr/><w:r><w:rPr/><w:t xml:space="preserve">Další aktivity se zaměřily na prevenci zneužívání návykových látek nebo prevenci logopedickou. </w:t></w:r></w:p><w:p><w:pPr/><w:r><w:rPr><w:b w:val="1"/><w:bCs w:val="1"/></w:rPr><w:t xml:space="preserve">návštěvník akce: </w:t></w:r><w:r><w:rPr/><w:t xml:space="preserve">“Všechno mi vyšlo negativní, co jsem si nechal testovat. Ostatní parametry v normě v rámci věku, takže jsem zdravý a v pořádku. A i mi to myslí.”</w:t></w:r></w:p><w:p><w:pPr/><w:r><w:rPr/><w:t xml:space="preserve">Jedním z nejvyužívanějších stanovišť bylo měření krevního cukru a testy na infekční onemocnění.</w:t></w:r></w:p><w:p><w:pPr/><w:r><w:rPr><w:b w:val="1"/><w:bCs w:val="1"/></w:rPr><w:t xml:space="preserve">Iveta Bryjová, asistentka, Ústav nelékařských zdravotních studií SU: </w:t></w:r><w:r><w:rPr/><w:t xml:space="preserve">“Tady měříme takzvanou glykemii. A ještě k tomu odebíráme takové krátké dotazníky, které jsou zaměřené vlastně na celkový zdravotní stav a s tím souvisí vlastně i tady vedle odběr na infekční onemocnění, takže testujeme tady žloutenku typu C, taky testujeme na HIV a na syfilis, takže tady vlastně je taková odběrová část.” </w:t></w:r></w:p><w:p><w:pPr/><w:r><w:rPr/><w:t xml:space="preserve">Velký zájem byl také o měření zraku a ukázky správné ústní hygieny.</w:t></w:r></w:p><w:p><w:pPr/><w:r><w:rPr><w:b w:val="1"/><w:bCs w:val="1"/></w:rPr><w:t xml:space="preserve">Sabina Davidová, studentka, FVP SU: </w:t></w:r><w:r><w:rPr/><w:t xml:space="preserve">“Vysvětlujeme lidem, jak si čistit zuby, jak správně pečovat o svůj zubní chrup. Pak jdou následně vedle k holkám, kde se jim kouknou do pusy a zkontrolují jejich stav hygieny. Pak se k nám vrátí a my jim vlastně ukážeme správnou techniku čištění a dáme jim vždycky vzoreček pasty. Největší chyby jsou asi, že nepoužívají mezizubní kartáčky. To hodně lidí neví, že to je důležité.”</w:t></w:r></w:p><w:p><w:pPr/><w:r><w:rPr/><w:t xml:space="preserve">UniPoint teď čeká změna. Stávající prostory bude fakulta opouštět.</w:t></w:r></w:p><w:p><w:pPr/><w:r><w:rPr><w:b w:val="1"/><w:bCs w:val="1"/></w:rPr><w:t xml:space="preserve">Lada Dobrovolná, mluvčí FVP SU: </w:t></w:r><w:r><w:rPr/><w:t xml:space="preserve">“My je budeme předávat jinému nájemci, který zde nastoupí od 1. ledna. Nicméně o naše akce veřejnost nepříjde. My je budeme určitě pořádat dál, jenom v jiných prostorách, které budeme hledat. Bude to možná i tady v prostorách OD Breda nebo v jiném zázemí.”</w:t></w:r></w:p><w:p><w:pPr/><w:r><w:rPr/><w:t xml:space="preserve">Den prevence tak znovu ukázal, že kontrola zdravotního stavu, osvěta a včasná prevence mají velký smysl. Fakulta veřejných politik akci pravidelně připravuje ve spolupráci s opavskou Slezskou nemocnicí a Zdravotním ústavem v Ostravě. Finančně ji podporuje města Opava.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812/unipoint-v-oc-breda--weinstein-hostil-den-prevence-zajem-o-nej-byl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2026-05-11T06:47:51+02:00</dcterms:created>
  <dcterms:modified xsi:type="dcterms:W3CDTF">2026-05-11T06:47:51+02:00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